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A2BA" w14:textId="7E0EE201" w:rsidR="00546376" w:rsidRPr="00A250D5" w:rsidRDefault="00806738" w:rsidP="00CF05BB">
      <w:pPr>
        <w:jc w:val="center"/>
        <w:rPr>
          <w:b/>
          <w:bCs/>
          <w:sz w:val="56"/>
          <w:szCs w:val="56"/>
          <w:u w:val="single"/>
        </w:rPr>
      </w:pPr>
      <w:r w:rsidRPr="00A250D5">
        <w:rPr>
          <w:b/>
          <w:bCs/>
          <w:sz w:val="56"/>
          <w:szCs w:val="56"/>
          <w:u w:val="single"/>
        </w:rPr>
        <w:t>Crawford County Veterans</w:t>
      </w:r>
      <w:r w:rsidR="00CF05BB">
        <w:rPr>
          <w:b/>
          <w:bCs/>
          <w:sz w:val="56"/>
          <w:szCs w:val="56"/>
          <w:u w:val="single"/>
        </w:rPr>
        <w:t xml:space="preserve"> Hall of Fame</w:t>
      </w:r>
    </w:p>
    <w:p w14:paraId="413E871B" w14:textId="4050B150" w:rsidR="00546376" w:rsidRPr="00AA312E" w:rsidRDefault="00F6119E" w:rsidP="00AA417C">
      <w:pPr>
        <w:jc w:val="center"/>
        <w:rPr>
          <w:b/>
          <w:bCs/>
          <w:sz w:val="52"/>
          <w:szCs w:val="52"/>
        </w:rPr>
      </w:pPr>
      <w:r w:rsidRPr="00AA312E">
        <w:rPr>
          <w:b/>
          <w:bCs/>
          <w:sz w:val="52"/>
          <w:szCs w:val="52"/>
        </w:rPr>
        <w:t>Nomination Guideline</w:t>
      </w:r>
      <w:r w:rsidR="009D416B" w:rsidRPr="00AA312E">
        <w:rPr>
          <w:b/>
          <w:bCs/>
          <w:sz w:val="52"/>
          <w:szCs w:val="52"/>
        </w:rPr>
        <w:t>s</w:t>
      </w:r>
    </w:p>
    <w:p w14:paraId="600CE4D4" w14:textId="77777777" w:rsidR="00546376" w:rsidRDefault="00546376" w:rsidP="00AA417C">
      <w:pPr>
        <w:jc w:val="center"/>
      </w:pPr>
    </w:p>
    <w:p w14:paraId="27522A50" w14:textId="6ECBE43D" w:rsidR="00546376" w:rsidRPr="00E23848" w:rsidRDefault="009D416B" w:rsidP="009D416B">
      <w:pPr>
        <w:rPr>
          <w:b/>
          <w:bCs/>
          <w:sz w:val="40"/>
          <w:szCs w:val="40"/>
          <w:u w:val="single"/>
        </w:rPr>
      </w:pPr>
      <w:r w:rsidRPr="00E23848">
        <w:rPr>
          <w:b/>
          <w:bCs/>
          <w:sz w:val="40"/>
          <w:szCs w:val="40"/>
          <w:u w:val="single"/>
        </w:rPr>
        <w:t xml:space="preserve">Who is </w:t>
      </w:r>
      <w:proofErr w:type="gramStart"/>
      <w:r w:rsidRPr="00E23848">
        <w:rPr>
          <w:b/>
          <w:bCs/>
          <w:sz w:val="40"/>
          <w:szCs w:val="40"/>
          <w:u w:val="single"/>
        </w:rPr>
        <w:t>Eligi</w:t>
      </w:r>
      <w:r w:rsidR="00962CD8" w:rsidRPr="00E23848">
        <w:rPr>
          <w:b/>
          <w:bCs/>
          <w:sz w:val="40"/>
          <w:szCs w:val="40"/>
          <w:u w:val="single"/>
        </w:rPr>
        <w:t>ble ?</w:t>
      </w:r>
      <w:proofErr w:type="gramEnd"/>
    </w:p>
    <w:p w14:paraId="2F12E72F" w14:textId="3909B985" w:rsidR="00546376" w:rsidRPr="00EE6AB1" w:rsidRDefault="00087A49" w:rsidP="009D416B">
      <w:pPr>
        <w:rPr>
          <w:b/>
          <w:bCs/>
          <w:sz w:val="36"/>
          <w:szCs w:val="36"/>
        </w:rPr>
      </w:pPr>
      <w:r w:rsidRPr="00744BFF">
        <w:rPr>
          <w:sz w:val="36"/>
          <w:szCs w:val="36"/>
        </w:rPr>
        <w:t>The</w:t>
      </w:r>
      <w:r w:rsidRPr="00EE6AB1">
        <w:rPr>
          <w:b/>
          <w:bCs/>
          <w:sz w:val="36"/>
          <w:szCs w:val="36"/>
        </w:rPr>
        <w:t xml:space="preserve"> Crawford County Veterans Hall of Fame</w:t>
      </w:r>
      <w:r w:rsidR="00233F70" w:rsidRPr="00EE6AB1">
        <w:rPr>
          <w:b/>
          <w:bCs/>
          <w:sz w:val="36"/>
          <w:szCs w:val="36"/>
        </w:rPr>
        <w:t xml:space="preserve"> seeks to </w:t>
      </w:r>
      <w:r w:rsidR="00D17649" w:rsidRPr="00EE6AB1">
        <w:rPr>
          <w:b/>
          <w:bCs/>
          <w:sz w:val="36"/>
          <w:szCs w:val="36"/>
        </w:rPr>
        <w:t>recognize residents of Crawford County</w:t>
      </w:r>
      <w:r w:rsidR="00CC0D11" w:rsidRPr="00EE6AB1">
        <w:rPr>
          <w:b/>
          <w:bCs/>
          <w:sz w:val="36"/>
          <w:szCs w:val="36"/>
        </w:rPr>
        <w:t xml:space="preserve"> (Both present and Former</w:t>
      </w:r>
      <w:r w:rsidR="00CF42D4" w:rsidRPr="00EE6AB1">
        <w:rPr>
          <w:b/>
          <w:bCs/>
          <w:sz w:val="36"/>
          <w:szCs w:val="36"/>
        </w:rPr>
        <w:t>)</w:t>
      </w:r>
      <w:r w:rsidR="0074220A" w:rsidRPr="00EE6AB1">
        <w:rPr>
          <w:b/>
          <w:bCs/>
          <w:sz w:val="36"/>
          <w:szCs w:val="36"/>
        </w:rPr>
        <w:t xml:space="preserve"> who have worn the uniform</w:t>
      </w:r>
      <w:r w:rsidR="00324A82" w:rsidRPr="00EE6AB1">
        <w:rPr>
          <w:b/>
          <w:bCs/>
          <w:sz w:val="36"/>
          <w:szCs w:val="36"/>
        </w:rPr>
        <w:t xml:space="preserve"> of this Nations Armed Forces</w:t>
      </w:r>
      <w:r w:rsidR="00C3106E" w:rsidRPr="00EE6AB1">
        <w:rPr>
          <w:b/>
          <w:bCs/>
          <w:sz w:val="36"/>
          <w:szCs w:val="36"/>
        </w:rPr>
        <w:t xml:space="preserve">, performed their </w:t>
      </w:r>
      <w:r w:rsidR="00DC6395" w:rsidRPr="00EE6AB1">
        <w:rPr>
          <w:b/>
          <w:bCs/>
          <w:sz w:val="36"/>
          <w:szCs w:val="36"/>
        </w:rPr>
        <w:t>military duties, and then continued</w:t>
      </w:r>
      <w:r w:rsidR="00E75819" w:rsidRPr="00EE6AB1">
        <w:rPr>
          <w:b/>
          <w:bCs/>
          <w:sz w:val="36"/>
          <w:szCs w:val="36"/>
        </w:rPr>
        <w:t xml:space="preserve"> to contribute</w:t>
      </w:r>
      <w:r w:rsidR="00EA28A5" w:rsidRPr="00EE6AB1">
        <w:rPr>
          <w:b/>
          <w:bCs/>
          <w:sz w:val="36"/>
          <w:szCs w:val="36"/>
        </w:rPr>
        <w:t xml:space="preserve"> to the community</w:t>
      </w:r>
      <w:r w:rsidR="00E75819" w:rsidRPr="00EE6AB1">
        <w:rPr>
          <w:b/>
          <w:bCs/>
          <w:sz w:val="36"/>
          <w:szCs w:val="36"/>
        </w:rPr>
        <w:t>, state and nation</w:t>
      </w:r>
      <w:r w:rsidR="007E09EF" w:rsidRPr="00EE6AB1">
        <w:rPr>
          <w:b/>
          <w:bCs/>
          <w:sz w:val="36"/>
          <w:szCs w:val="36"/>
        </w:rPr>
        <w:t xml:space="preserve"> in an exemplary</w:t>
      </w:r>
      <w:r w:rsidR="009031C1" w:rsidRPr="00EE6AB1">
        <w:rPr>
          <w:b/>
          <w:bCs/>
          <w:sz w:val="36"/>
          <w:szCs w:val="36"/>
        </w:rPr>
        <w:t xml:space="preserve"> manner. These outstanding</w:t>
      </w:r>
      <w:r w:rsidR="003012C5" w:rsidRPr="00EE6AB1">
        <w:rPr>
          <w:b/>
          <w:bCs/>
          <w:sz w:val="36"/>
          <w:szCs w:val="36"/>
        </w:rPr>
        <w:t xml:space="preserve"> contributions may</w:t>
      </w:r>
      <w:r w:rsidR="00541386" w:rsidRPr="00EE6AB1">
        <w:rPr>
          <w:b/>
          <w:bCs/>
          <w:sz w:val="36"/>
          <w:szCs w:val="36"/>
        </w:rPr>
        <w:t>, for example</w:t>
      </w:r>
      <w:r w:rsidR="00BE6A05" w:rsidRPr="00EE6AB1">
        <w:rPr>
          <w:b/>
          <w:bCs/>
          <w:sz w:val="36"/>
          <w:szCs w:val="36"/>
        </w:rPr>
        <w:t>, be in the areas of professional</w:t>
      </w:r>
      <w:r w:rsidR="00F9748D" w:rsidRPr="00EE6AB1">
        <w:rPr>
          <w:b/>
          <w:bCs/>
          <w:sz w:val="36"/>
          <w:szCs w:val="36"/>
        </w:rPr>
        <w:t>, civic, veteran’</w:t>
      </w:r>
      <w:r w:rsidR="00404B35" w:rsidRPr="00EE6AB1">
        <w:rPr>
          <w:b/>
          <w:bCs/>
          <w:sz w:val="36"/>
          <w:szCs w:val="36"/>
        </w:rPr>
        <w:t>s advocacy, political</w:t>
      </w:r>
      <w:r w:rsidR="0075724A" w:rsidRPr="00EE6AB1">
        <w:rPr>
          <w:b/>
          <w:bCs/>
          <w:sz w:val="36"/>
          <w:szCs w:val="36"/>
        </w:rPr>
        <w:t xml:space="preserve"> or other contributions</w:t>
      </w:r>
      <w:r w:rsidR="00F87896" w:rsidRPr="00EE6AB1">
        <w:rPr>
          <w:b/>
          <w:bCs/>
          <w:sz w:val="36"/>
          <w:szCs w:val="36"/>
        </w:rPr>
        <w:t xml:space="preserve"> over</w:t>
      </w:r>
      <w:r w:rsidR="0063532E" w:rsidRPr="00EE6AB1">
        <w:rPr>
          <w:b/>
          <w:bCs/>
          <w:sz w:val="36"/>
          <w:szCs w:val="36"/>
        </w:rPr>
        <w:t xml:space="preserve"> the</w:t>
      </w:r>
      <w:r w:rsidR="00F87896" w:rsidRPr="00EE6AB1">
        <w:rPr>
          <w:b/>
          <w:bCs/>
          <w:sz w:val="36"/>
          <w:szCs w:val="36"/>
        </w:rPr>
        <w:t xml:space="preserve"> life of the nominee</w:t>
      </w:r>
      <w:r w:rsidR="0063532E" w:rsidRPr="00EE6AB1">
        <w:rPr>
          <w:b/>
          <w:bCs/>
          <w:sz w:val="36"/>
          <w:szCs w:val="36"/>
        </w:rPr>
        <w:t>.</w:t>
      </w:r>
    </w:p>
    <w:p w14:paraId="6A1F91E2" w14:textId="77777777" w:rsidR="0097280D" w:rsidRDefault="0063532E" w:rsidP="009D416B">
      <w:pPr>
        <w:rPr>
          <w:b/>
          <w:bCs/>
          <w:sz w:val="36"/>
          <w:szCs w:val="36"/>
          <w:u w:val="single"/>
        </w:rPr>
      </w:pPr>
      <w:r w:rsidRPr="00EE6AB1">
        <w:rPr>
          <w:b/>
          <w:bCs/>
          <w:sz w:val="36"/>
          <w:szCs w:val="36"/>
          <w:u w:val="single"/>
        </w:rPr>
        <w:t>Please Note</w:t>
      </w:r>
      <w:r w:rsidR="005E5527" w:rsidRPr="00EE6AB1">
        <w:rPr>
          <w:b/>
          <w:bCs/>
          <w:sz w:val="36"/>
          <w:szCs w:val="36"/>
          <w:u w:val="single"/>
        </w:rPr>
        <w:t>:</w:t>
      </w:r>
    </w:p>
    <w:p w14:paraId="241AC9EE" w14:textId="4428F701" w:rsidR="00546376" w:rsidRPr="005402E9" w:rsidRDefault="005E5527" w:rsidP="005402E9">
      <w:pPr>
        <w:ind w:left="413"/>
        <w:jc w:val="center"/>
        <w:rPr>
          <w:b/>
          <w:bCs/>
          <w:sz w:val="36"/>
          <w:szCs w:val="36"/>
        </w:rPr>
      </w:pPr>
      <w:r w:rsidRPr="005402E9">
        <w:rPr>
          <w:b/>
          <w:bCs/>
          <w:sz w:val="36"/>
          <w:szCs w:val="36"/>
        </w:rPr>
        <w:t>The CCVHOF is not intended</w:t>
      </w:r>
      <w:r w:rsidR="004C1ABF" w:rsidRPr="005402E9">
        <w:rPr>
          <w:b/>
          <w:bCs/>
          <w:sz w:val="36"/>
          <w:szCs w:val="36"/>
        </w:rPr>
        <w:t xml:space="preserve"> to be a military hall of </w:t>
      </w:r>
      <w:r w:rsidR="00325BCC" w:rsidRPr="005402E9">
        <w:rPr>
          <w:b/>
          <w:bCs/>
          <w:sz w:val="36"/>
          <w:szCs w:val="36"/>
        </w:rPr>
        <w:t>fame</w:t>
      </w:r>
      <w:r w:rsidR="00530FAE" w:rsidRPr="005402E9">
        <w:rPr>
          <w:b/>
          <w:bCs/>
          <w:sz w:val="36"/>
          <w:szCs w:val="36"/>
        </w:rPr>
        <w:t>.</w:t>
      </w:r>
    </w:p>
    <w:p w14:paraId="4B3403F5" w14:textId="42CE65DC" w:rsidR="00546376" w:rsidRPr="00EE6AB1" w:rsidRDefault="00C62D04" w:rsidP="007D0FEF">
      <w:pPr>
        <w:jc w:val="center"/>
        <w:rPr>
          <w:b/>
          <w:bCs/>
          <w:sz w:val="36"/>
          <w:szCs w:val="36"/>
        </w:rPr>
      </w:pPr>
      <w:r w:rsidRPr="00EE6AB1">
        <w:rPr>
          <w:b/>
          <w:bCs/>
          <w:sz w:val="36"/>
          <w:szCs w:val="36"/>
        </w:rPr>
        <w:t>Require</w:t>
      </w:r>
      <w:r w:rsidR="0029130D" w:rsidRPr="00EE6AB1">
        <w:rPr>
          <w:b/>
          <w:bCs/>
          <w:sz w:val="36"/>
          <w:szCs w:val="36"/>
        </w:rPr>
        <w:t>m</w:t>
      </w:r>
      <w:r w:rsidRPr="00EE6AB1">
        <w:rPr>
          <w:b/>
          <w:bCs/>
          <w:sz w:val="36"/>
          <w:szCs w:val="36"/>
        </w:rPr>
        <w:t>ents for submission</w:t>
      </w:r>
      <w:r w:rsidR="0029130D" w:rsidRPr="00EE6AB1">
        <w:rPr>
          <w:b/>
          <w:bCs/>
          <w:sz w:val="36"/>
          <w:szCs w:val="36"/>
        </w:rPr>
        <w:t xml:space="preserve"> of </w:t>
      </w:r>
      <w:r w:rsidR="00EA78F8" w:rsidRPr="00EE6AB1">
        <w:rPr>
          <w:b/>
          <w:bCs/>
          <w:sz w:val="36"/>
          <w:szCs w:val="36"/>
        </w:rPr>
        <w:t>nomination packet:</w:t>
      </w:r>
    </w:p>
    <w:p w14:paraId="1DE7CB43" w14:textId="44895CBD" w:rsidR="00546376" w:rsidRPr="00D205BF" w:rsidRDefault="002D2E4A" w:rsidP="002D2E4A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D205BF">
        <w:rPr>
          <w:b/>
          <w:bCs/>
          <w:sz w:val="40"/>
          <w:szCs w:val="40"/>
        </w:rPr>
        <w:t>The nominee</w:t>
      </w:r>
      <w:r w:rsidR="00DB7A2A" w:rsidRPr="00D205BF">
        <w:rPr>
          <w:b/>
          <w:bCs/>
          <w:sz w:val="40"/>
          <w:szCs w:val="40"/>
        </w:rPr>
        <w:t xml:space="preserve"> must meet the following rules:</w:t>
      </w:r>
    </w:p>
    <w:p w14:paraId="37546106" w14:textId="3E58CCAF" w:rsidR="00D42E92" w:rsidRPr="00A92C9C" w:rsidRDefault="00830ECB" w:rsidP="00412AA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55624">
        <w:rPr>
          <w:b/>
          <w:bCs/>
          <w:sz w:val="36"/>
          <w:szCs w:val="36"/>
        </w:rPr>
        <w:t xml:space="preserve"> </w:t>
      </w:r>
      <w:r w:rsidR="002213CB" w:rsidRPr="00155624">
        <w:rPr>
          <w:b/>
          <w:bCs/>
          <w:sz w:val="36"/>
          <w:szCs w:val="36"/>
        </w:rPr>
        <w:t xml:space="preserve"> </w:t>
      </w:r>
      <w:r w:rsidR="00412AAE" w:rsidRPr="00A92C9C">
        <w:rPr>
          <w:sz w:val="36"/>
          <w:szCs w:val="36"/>
        </w:rPr>
        <w:t>Must have been born</w:t>
      </w:r>
      <w:r w:rsidR="00AE611A" w:rsidRPr="00A92C9C">
        <w:rPr>
          <w:sz w:val="36"/>
          <w:szCs w:val="36"/>
        </w:rPr>
        <w:t xml:space="preserve"> in Crawford County, </w:t>
      </w:r>
      <w:r w:rsidR="00653D27" w:rsidRPr="00A92C9C">
        <w:rPr>
          <w:sz w:val="36"/>
          <w:szCs w:val="36"/>
        </w:rPr>
        <w:t>(OH) or lived in Crawford County</w:t>
      </w:r>
      <w:r w:rsidR="00BA502D" w:rsidRPr="00A92C9C">
        <w:rPr>
          <w:sz w:val="36"/>
          <w:szCs w:val="36"/>
        </w:rPr>
        <w:t>, (OH) for a mi</w:t>
      </w:r>
      <w:r w:rsidR="003C5591" w:rsidRPr="00A92C9C">
        <w:rPr>
          <w:sz w:val="36"/>
          <w:szCs w:val="36"/>
        </w:rPr>
        <w:t>nimum of (5) years</w:t>
      </w:r>
      <w:r w:rsidR="00393142" w:rsidRPr="00A92C9C">
        <w:rPr>
          <w:sz w:val="36"/>
          <w:szCs w:val="36"/>
        </w:rPr>
        <w:t>.</w:t>
      </w:r>
    </w:p>
    <w:p w14:paraId="6F9630F0" w14:textId="0679C7BC" w:rsidR="00393142" w:rsidRPr="00A92C9C" w:rsidRDefault="00B535AC" w:rsidP="00AE161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92C9C">
        <w:rPr>
          <w:sz w:val="36"/>
          <w:szCs w:val="36"/>
        </w:rPr>
        <w:t>Must have received</w:t>
      </w:r>
      <w:r w:rsidR="00823950" w:rsidRPr="00A92C9C">
        <w:rPr>
          <w:sz w:val="36"/>
          <w:szCs w:val="36"/>
        </w:rPr>
        <w:t xml:space="preserve"> </w:t>
      </w:r>
      <w:r w:rsidR="00830ECB" w:rsidRPr="00A92C9C">
        <w:rPr>
          <w:sz w:val="36"/>
          <w:szCs w:val="36"/>
        </w:rPr>
        <w:t>an</w:t>
      </w:r>
      <w:r w:rsidR="00823950" w:rsidRPr="00A92C9C">
        <w:rPr>
          <w:sz w:val="36"/>
          <w:szCs w:val="36"/>
        </w:rPr>
        <w:t xml:space="preserve"> Honorable Dis</w:t>
      </w:r>
      <w:r w:rsidR="008F39AA" w:rsidRPr="00A92C9C">
        <w:rPr>
          <w:sz w:val="36"/>
          <w:szCs w:val="36"/>
        </w:rPr>
        <w:t xml:space="preserve">charge from the </w:t>
      </w:r>
      <w:r w:rsidR="009367E3" w:rsidRPr="00A92C9C">
        <w:rPr>
          <w:sz w:val="36"/>
          <w:szCs w:val="36"/>
        </w:rPr>
        <w:t>U.S</w:t>
      </w:r>
      <w:r w:rsidR="002877B0" w:rsidRPr="00A92C9C">
        <w:rPr>
          <w:sz w:val="36"/>
          <w:szCs w:val="36"/>
        </w:rPr>
        <w:t>. Armed Forces</w:t>
      </w:r>
      <w:r w:rsidR="00736287" w:rsidRPr="00A92C9C">
        <w:rPr>
          <w:sz w:val="36"/>
          <w:szCs w:val="36"/>
        </w:rPr>
        <w:t xml:space="preserve"> and provide</w:t>
      </w:r>
      <w:r w:rsidR="00DB0B44" w:rsidRPr="00A92C9C">
        <w:rPr>
          <w:sz w:val="36"/>
          <w:szCs w:val="36"/>
        </w:rPr>
        <w:t xml:space="preserve"> a copy ver</w:t>
      </w:r>
      <w:r w:rsidR="00EA5C01" w:rsidRPr="00A92C9C">
        <w:rPr>
          <w:sz w:val="36"/>
          <w:szCs w:val="36"/>
        </w:rPr>
        <w:t>ifying honorable veterans</w:t>
      </w:r>
      <w:r w:rsidR="00C51C75" w:rsidRPr="00A92C9C">
        <w:rPr>
          <w:sz w:val="36"/>
          <w:szCs w:val="36"/>
        </w:rPr>
        <w:t xml:space="preserve"> service discharge papers (</w:t>
      </w:r>
      <w:proofErr w:type="gramStart"/>
      <w:r w:rsidR="003E7CCC" w:rsidRPr="00A92C9C">
        <w:rPr>
          <w:sz w:val="36"/>
          <w:szCs w:val="36"/>
        </w:rPr>
        <w:t>e.g.</w:t>
      </w:r>
      <w:proofErr w:type="gramEnd"/>
      <w:r w:rsidR="003E7CCC" w:rsidRPr="00A92C9C">
        <w:rPr>
          <w:sz w:val="36"/>
          <w:szCs w:val="36"/>
        </w:rPr>
        <w:t xml:space="preserve"> DD 214)</w:t>
      </w:r>
      <w:r w:rsidR="00747F52" w:rsidRPr="00A92C9C">
        <w:rPr>
          <w:sz w:val="36"/>
          <w:szCs w:val="36"/>
        </w:rPr>
        <w:t>, with the nomination packet</w:t>
      </w:r>
      <w:r w:rsidR="001C3CF6" w:rsidRPr="00A92C9C">
        <w:rPr>
          <w:sz w:val="36"/>
          <w:szCs w:val="36"/>
        </w:rPr>
        <w:t>. If unable to retrieve</w:t>
      </w:r>
      <w:r w:rsidR="00442E53" w:rsidRPr="00A92C9C">
        <w:rPr>
          <w:sz w:val="36"/>
          <w:szCs w:val="36"/>
        </w:rPr>
        <w:t xml:space="preserve"> discharge </w:t>
      </w:r>
      <w:proofErr w:type="gramStart"/>
      <w:r w:rsidR="00442E53" w:rsidRPr="00A92C9C">
        <w:rPr>
          <w:sz w:val="36"/>
          <w:szCs w:val="36"/>
        </w:rPr>
        <w:t>papers</w:t>
      </w:r>
      <w:proofErr w:type="gramEnd"/>
      <w:r w:rsidR="00442E53" w:rsidRPr="00A92C9C">
        <w:rPr>
          <w:sz w:val="36"/>
          <w:szCs w:val="36"/>
        </w:rPr>
        <w:t xml:space="preserve"> please</w:t>
      </w:r>
      <w:r w:rsidR="0038073A" w:rsidRPr="00A92C9C">
        <w:rPr>
          <w:sz w:val="36"/>
          <w:szCs w:val="36"/>
        </w:rPr>
        <w:t xml:space="preserve"> give our office a phone call</w:t>
      </w:r>
      <w:r w:rsidR="00CB057E" w:rsidRPr="00A92C9C">
        <w:rPr>
          <w:sz w:val="36"/>
          <w:szCs w:val="36"/>
        </w:rPr>
        <w:t xml:space="preserve"> to se</w:t>
      </w:r>
      <w:r w:rsidR="00813F25" w:rsidRPr="00A92C9C">
        <w:rPr>
          <w:sz w:val="36"/>
          <w:szCs w:val="36"/>
        </w:rPr>
        <w:t xml:space="preserve">e </w:t>
      </w:r>
      <w:r w:rsidR="00CB057E" w:rsidRPr="00A92C9C">
        <w:rPr>
          <w:sz w:val="36"/>
          <w:szCs w:val="36"/>
        </w:rPr>
        <w:t>if we can assist with obtaining</w:t>
      </w:r>
      <w:r w:rsidR="006C32D0" w:rsidRPr="00A92C9C">
        <w:rPr>
          <w:sz w:val="36"/>
          <w:szCs w:val="36"/>
        </w:rPr>
        <w:t xml:space="preserve"> the proper discharge form</w:t>
      </w:r>
      <w:r w:rsidR="001200B2" w:rsidRPr="00A92C9C">
        <w:rPr>
          <w:sz w:val="36"/>
          <w:szCs w:val="36"/>
        </w:rPr>
        <w:t xml:space="preserve"> </w:t>
      </w:r>
      <w:r w:rsidR="003A0DD0" w:rsidRPr="00A92C9C">
        <w:rPr>
          <w:sz w:val="36"/>
          <w:szCs w:val="36"/>
        </w:rPr>
        <w:t xml:space="preserve">at </w:t>
      </w:r>
      <w:r w:rsidR="002C482F" w:rsidRPr="00A92C9C">
        <w:rPr>
          <w:sz w:val="36"/>
          <w:szCs w:val="36"/>
        </w:rPr>
        <w:t>(</w:t>
      </w:r>
      <w:r w:rsidR="00CD0AFF" w:rsidRPr="00A92C9C">
        <w:rPr>
          <w:sz w:val="36"/>
          <w:szCs w:val="36"/>
        </w:rPr>
        <w:t>419)562-4740.</w:t>
      </w:r>
    </w:p>
    <w:p w14:paraId="2C5EBC99" w14:textId="2D33775C" w:rsidR="00F2348B" w:rsidRDefault="00043C19" w:rsidP="0067000E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155624">
        <w:rPr>
          <w:b/>
          <w:bCs/>
          <w:sz w:val="36"/>
          <w:szCs w:val="36"/>
        </w:rPr>
        <w:t xml:space="preserve">Be </w:t>
      </w:r>
      <w:r w:rsidR="00134CE2" w:rsidRPr="00155624">
        <w:rPr>
          <w:b/>
          <w:bCs/>
          <w:sz w:val="36"/>
          <w:szCs w:val="36"/>
        </w:rPr>
        <w:t>of</w:t>
      </w:r>
      <w:r w:rsidRPr="00155624">
        <w:rPr>
          <w:b/>
          <w:bCs/>
          <w:sz w:val="36"/>
          <w:szCs w:val="36"/>
        </w:rPr>
        <w:t xml:space="preserve"> good</w:t>
      </w:r>
      <w:r w:rsidR="00134CE2" w:rsidRPr="00155624">
        <w:rPr>
          <w:b/>
          <w:bCs/>
          <w:sz w:val="36"/>
          <w:szCs w:val="36"/>
        </w:rPr>
        <w:t xml:space="preserve"> moral character</w:t>
      </w:r>
      <w:r w:rsidR="00896FCC" w:rsidRPr="00155624">
        <w:rPr>
          <w:b/>
          <w:bCs/>
          <w:sz w:val="36"/>
          <w:szCs w:val="36"/>
        </w:rPr>
        <w:t xml:space="preserve"> and have no felony </w:t>
      </w:r>
      <w:r w:rsidR="00A542C4" w:rsidRPr="00155624">
        <w:rPr>
          <w:b/>
          <w:bCs/>
          <w:sz w:val="36"/>
          <w:szCs w:val="36"/>
        </w:rPr>
        <w:t>convictions</w:t>
      </w:r>
      <w:r w:rsidR="00630F06" w:rsidRPr="00155624">
        <w:rPr>
          <w:b/>
          <w:bCs/>
          <w:sz w:val="36"/>
          <w:szCs w:val="36"/>
        </w:rPr>
        <w:t>.</w:t>
      </w:r>
    </w:p>
    <w:p w14:paraId="21C2D909" w14:textId="77777777" w:rsidR="005E7148" w:rsidRPr="0067000E" w:rsidRDefault="005E7148" w:rsidP="005E7148">
      <w:pPr>
        <w:pStyle w:val="ListParagraph"/>
        <w:ind w:left="1530"/>
        <w:rPr>
          <w:b/>
          <w:bCs/>
          <w:sz w:val="36"/>
          <w:szCs w:val="36"/>
        </w:rPr>
      </w:pPr>
    </w:p>
    <w:p w14:paraId="531E73D7" w14:textId="7AB0412B" w:rsidR="00630F06" w:rsidRPr="00A51F60" w:rsidRDefault="00F4666C" w:rsidP="00630F06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A51F60">
        <w:rPr>
          <w:b/>
          <w:bCs/>
          <w:sz w:val="36"/>
          <w:szCs w:val="36"/>
        </w:rPr>
        <w:lastRenderedPageBreak/>
        <w:t xml:space="preserve">For the </w:t>
      </w:r>
      <w:r w:rsidR="00192815" w:rsidRPr="00A51F60">
        <w:rPr>
          <w:b/>
          <w:bCs/>
          <w:sz w:val="36"/>
          <w:szCs w:val="36"/>
        </w:rPr>
        <w:t>submission process to uni</w:t>
      </w:r>
      <w:r w:rsidR="008D10D7" w:rsidRPr="00A51F60">
        <w:rPr>
          <w:b/>
          <w:bCs/>
          <w:sz w:val="36"/>
          <w:szCs w:val="36"/>
        </w:rPr>
        <w:t xml:space="preserve">formly portray the efforts and </w:t>
      </w:r>
      <w:r w:rsidR="00192BB9" w:rsidRPr="00A51F60">
        <w:rPr>
          <w:b/>
          <w:bCs/>
          <w:sz w:val="36"/>
          <w:szCs w:val="36"/>
        </w:rPr>
        <w:t>contributions of these great</w:t>
      </w:r>
      <w:r w:rsidR="00611FFE" w:rsidRPr="00A51F60">
        <w:rPr>
          <w:b/>
          <w:bCs/>
          <w:sz w:val="36"/>
          <w:szCs w:val="36"/>
        </w:rPr>
        <w:t xml:space="preserve"> Crawford County</w:t>
      </w:r>
      <w:r w:rsidR="004C6AE9" w:rsidRPr="00A51F60">
        <w:rPr>
          <w:b/>
          <w:bCs/>
          <w:sz w:val="36"/>
          <w:szCs w:val="36"/>
        </w:rPr>
        <w:t xml:space="preserve"> (OH) veterans, </w:t>
      </w:r>
      <w:proofErr w:type="gramStart"/>
      <w:r w:rsidR="004C6AE9" w:rsidRPr="00A51F60">
        <w:rPr>
          <w:b/>
          <w:bCs/>
          <w:sz w:val="36"/>
          <w:szCs w:val="36"/>
        </w:rPr>
        <w:t>It</w:t>
      </w:r>
      <w:proofErr w:type="gramEnd"/>
      <w:r w:rsidR="004C6AE9" w:rsidRPr="00A51F60">
        <w:rPr>
          <w:b/>
          <w:bCs/>
          <w:sz w:val="36"/>
          <w:szCs w:val="36"/>
        </w:rPr>
        <w:t xml:space="preserve"> is </w:t>
      </w:r>
      <w:r w:rsidR="00D02FE2" w:rsidRPr="00A51F60">
        <w:rPr>
          <w:b/>
          <w:bCs/>
          <w:sz w:val="36"/>
          <w:szCs w:val="36"/>
        </w:rPr>
        <w:t>recommended</w:t>
      </w:r>
      <w:r w:rsidR="004C6AE9" w:rsidRPr="00A51F60">
        <w:rPr>
          <w:b/>
          <w:bCs/>
          <w:sz w:val="36"/>
          <w:szCs w:val="36"/>
        </w:rPr>
        <w:t xml:space="preserve"> </w:t>
      </w:r>
      <w:r w:rsidR="00D02FE2" w:rsidRPr="00A51F60">
        <w:rPr>
          <w:b/>
          <w:bCs/>
          <w:sz w:val="36"/>
          <w:szCs w:val="36"/>
        </w:rPr>
        <w:t>that the nomination</w:t>
      </w:r>
      <w:r w:rsidR="00A15D37" w:rsidRPr="00A51F60">
        <w:rPr>
          <w:b/>
          <w:bCs/>
          <w:sz w:val="36"/>
          <w:szCs w:val="36"/>
        </w:rPr>
        <w:t xml:space="preserve"> be completed in accordance</w:t>
      </w:r>
      <w:r w:rsidR="00B97DB4" w:rsidRPr="00A51F60">
        <w:rPr>
          <w:b/>
          <w:bCs/>
          <w:sz w:val="36"/>
          <w:szCs w:val="36"/>
        </w:rPr>
        <w:t xml:space="preserve"> with the following format.</w:t>
      </w:r>
    </w:p>
    <w:p w14:paraId="0485E688" w14:textId="3DB8BA0C" w:rsidR="001A2219" w:rsidRDefault="00893B74" w:rsidP="00893B74">
      <w:pPr>
        <w:rPr>
          <w:b/>
          <w:bCs/>
          <w:sz w:val="36"/>
          <w:szCs w:val="36"/>
        </w:rPr>
      </w:pPr>
      <w:r w:rsidRPr="00BA0D4E">
        <w:rPr>
          <w:b/>
          <w:bCs/>
          <w:sz w:val="40"/>
          <w:szCs w:val="40"/>
          <w:u w:val="single"/>
        </w:rPr>
        <w:t>Section 1</w:t>
      </w:r>
      <w:r w:rsidR="00373E0A">
        <w:rPr>
          <w:b/>
          <w:bCs/>
          <w:sz w:val="36"/>
          <w:szCs w:val="36"/>
        </w:rPr>
        <w:t xml:space="preserve"> -</w:t>
      </w:r>
      <w:r w:rsidR="004833BB">
        <w:rPr>
          <w:b/>
          <w:bCs/>
          <w:sz w:val="36"/>
          <w:szCs w:val="36"/>
        </w:rPr>
        <w:t xml:space="preserve"> CCVHOF No</w:t>
      </w:r>
      <w:r w:rsidR="00373E0A">
        <w:rPr>
          <w:b/>
          <w:bCs/>
          <w:sz w:val="36"/>
          <w:szCs w:val="36"/>
        </w:rPr>
        <w:t>mination Form</w:t>
      </w:r>
      <w:r w:rsidR="008501C3">
        <w:rPr>
          <w:b/>
          <w:bCs/>
          <w:sz w:val="36"/>
          <w:szCs w:val="36"/>
        </w:rPr>
        <w:t>:</w:t>
      </w:r>
    </w:p>
    <w:p w14:paraId="487213BE" w14:textId="3737DEE9" w:rsidR="008501C3" w:rsidRPr="00FC58DC" w:rsidRDefault="008501C3" w:rsidP="00893B74">
      <w:pPr>
        <w:rPr>
          <w:b/>
          <w:bCs/>
          <w:sz w:val="36"/>
          <w:szCs w:val="36"/>
        </w:rPr>
      </w:pPr>
      <w:r w:rsidRPr="00FC58DC">
        <w:rPr>
          <w:b/>
          <w:bCs/>
          <w:sz w:val="36"/>
          <w:szCs w:val="36"/>
        </w:rPr>
        <w:t xml:space="preserve">    Please </w:t>
      </w:r>
      <w:r w:rsidR="003E0843" w:rsidRPr="00FC58DC">
        <w:rPr>
          <w:b/>
          <w:bCs/>
          <w:sz w:val="36"/>
          <w:szCs w:val="36"/>
        </w:rPr>
        <w:t>ensure</w:t>
      </w:r>
      <w:r w:rsidR="00567A9A" w:rsidRPr="00FC58DC">
        <w:rPr>
          <w:b/>
          <w:bCs/>
          <w:sz w:val="36"/>
          <w:szCs w:val="36"/>
        </w:rPr>
        <w:t xml:space="preserve"> the accuracy </w:t>
      </w:r>
      <w:r w:rsidR="00D032C3" w:rsidRPr="00FC58DC">
        <w:rPr>
          <w:b/>
          <w:bCs/>
          <w:sz w:val="36"/>
          <w:szCs w:val="36"/>
        </w:rPr>
        <w:t>o</w:t>
      </w:r>
      <w:r w:rsidR="00567A9A" w:rsidRPr="00FC58DC">
        <w:rPr>
          <w:b/>
          <w:bCs/>
          <w:sz w:val="36"/>
          <w:szCs w:val="36"/>
        </w:rPr>
        <w:t>f the information on the</w:t>
      </w:r>
      <w:r w:rsidR="00A1445E" w:rsidRPr="00FC58DC">
        <w:rPr>
          <w:b/>
          <w:bCs/>
          <w:sz w:val="36"/>
          <w:szCs w:val="36"/>
        </w:rPr>
        <w:t xml:space="preserve"> nominee: including phone numbers and address</w:t>
      </w:r>
      <w:r w:rsidR="007874B8" w:rsidRPr="00FC58DC">
        <w:rPr>
          <w:b/>
          <w:bCs/>
          <w:sz w:val="36"/>
          <w:szCs w:val="36"/>
        </w:rPr>
        <w:t>.  This form also re</w:t>
      </w:r>
      <w:r w:rsidR="00803377" w:rsidRPr="00FC58DC">
        <w:rPr>
          <w:b/>
          <w:bCs/>
          <w:sz w:val="36"/>
          <w:szCs w:val="36"/>
        </w:rPr>
        <w:t xml:space="preserve">quires </w:t>
      </w:r>
      <w:r w:rsidR="00341BF9" w:rsidRPr="00FC58DC">
        <w:rPr>
          <w:b/>
          <w:bCs/>
          <w:sz w:val="36"/>
          <w:szCs w:val="36"/>
        </w:rPr>
        <w:t>the signature</w:t>
      </w:r>
      <w:r w:rsidR="00ED3421" w:rsidRPr="00FC58DC">
        <w:rPr>
          <w:b/>
          <w:bCs/>
          <w:sz w:val="36"/>
          <w:szCs w:val="36"/>
        </w:rPr>
        <w:t xml:space="preserve"> of the nominator, to validate th</w:t>
      </w:r>
      <w:r w:rsidR="00B41A58" w:rsidRPr="00FC58DC">
        <w:rPr>
          <w:b/>
          <w:bCs/>
          <w:sz w:val="36"/>
          <w:szCs w:val="36"/>
        </w:rPr>
        <w:t>at the information is accurate and follows</w:t>
      </w:r>
      <w:r w:rsidR="00364CB0" w:rsidRPr="00FC58DC">
        <w:rPr>
          <w:b/>
          <w:bCs/>
          <w:sz w:val="36"/>
          <w:szCs w:val="36"/>
        </w:rPr>
        <w:t xml:space="preserve"> the nomination guidelines.</w:t>
      </w:r>
    </w:p>
    <w:p w14:paraId="50F4CC20" w14:textId="65DFB898" w:rsidR="00355844" w:rsidRPr="009079BA" w:rsidRDefault="007966C5" w:rsidP="00893B74">
      <w:pPr>
        <w:rPr>
          <w:b/>
          <w:bCs/>
          <w:sz w:val="36"/>
          <w:szCs w:val="36"/>
        </w:rPr>
      </w:pPr>
      <w:r w:rsidRPr="004D079F">
        <w:rPr>
          <w:b/>
          <w:bCs/>
          <w:sz w:val="36"/>
          <w:szCs w:val="36"/>
        </w:rPr>
        <w:t xml:space="preserve">   </w:t>
      </w:r>
      <w:r w:rsidR="00576A27" w:rsidRPr="004D079F">
        <w:rPr>
          <w:b/>
          <w:bCs/>
          <w:sz w:val="36"/>
          <w:szCs w:val="36"/>
        </w:rPr>
        <w:t>Nominator</w:t>
      </w:r>
      <w:r w:rsidR="00576A27" w:rsidRPr="009079BA">
        <w:rPr>
          <w:b/>
          <w:bCs/>
          <w:sz w:val="36"/>
          <w:szCs w:val="36"/>
        </w:rPr>
        <w:t xml:space="preserve">:     Please </w:t>
      </w:r>
      <w:r w:rsidR="00AD5234" w:rsidRPr="009079BA">
        <w:rPr>
          <w:b/>
          <w:bCs/>
          <w:sz w:val="36"/>
          <w:szCs w:val="36"/>
        </w:rPr>
        <w:t>include a short biography</w:t>
      </w:r>
      <w:r w:rsidR="00DB5D1C" w:rsidRPr="009079BA">
        <w:rPr>
          <w:b/>
          <w:bCs/>
          <w:sz w:val="36"/>
          <w:szCs w:val="36"/>
        </w:rPr>
        <w:t xml:space="preserve"> </w:t>
      </w:r>
      <w:r w:rsidR="006F2B3A" w:rsidRPr="009079BA">
        <w:rPr>
          <w:b/>
          <w:bCs/>
          <w:sz w:val="36"/>
          <w:szCs w:val="36"/>
        </w:rPr>
        <w:t xml:space="preserve">of the nominee </w:t>
      </w:r>
      <w:r w:rsidR="00DB5D1C" w:rsidRPr="009079BA">
        <w:rPr>
          <w:b/>
          <w:bCs/>
          <w:sz w:val="36"/>
          <w:szCs w:val="36"/>
        </w:rPr>
        <w:t>as birth</w:t>
      </w:r>
      <w:r w:rsidR="00BE56BA" w:rsidRPr="009079BA">
        <w:rPr>
          <w:b/>
          <w:bCs/>
          <w:sz w:val="36"/>
          <w:szCs w:val="36"/>
        </w:rPr>
        <w:t xml:space="preserve"> date, school attended</w:t>
      </w:r>
      <w:r w:rsidR="00B5370D" w:rsidRPr="009079BA">
        <w:rPr>
          <w:b/>
          <w:bCs/>
          <w:sz w:val="36"/>
          <w:szCs w:val="36"/>
        </w:rPr>
        <w:t>, family, hobbies, employment</w:t>
      </w:r>
      <w:r w:rsidR="00CE22B9" w:rsidRPr="009079BA">
        <w:rPr>
          <w:b/>
          <w:bCs/>
          <w:sz w:val="36"/>
          <w:szCs w:val="36"/>
        </w:rPr>
        <w:t>. If selected</w:t>
      </w:r>
      <w:r w:rsidR="0070757A" w:rsidRPr="009079BA">
        <w:rPr>
          <w:b/>
          <w:bCs/>
          <w:sz w:val="36"/>
          <w:szCs w:val="36"/>
        </w:rPr>
        <w:t>, we need a bio for the program</w:t>
      </w:r>
      <w:r w:rsidR="00FC38B7" w:rsidRPr="009079BA">
        <w:rPr>
          <w:b/>
          <w:bCs/>
          <w:sz w:val="36"/>
          <w:szCs w:val="36"/>
        </w:rPr>
        <w:t>. Also include</w:t>
      </w:r>
      <w:r w:rsidR="00A37E9E" w:rsidRPr="009079BA">
        <w:rPr>
          <w:b/>
          <w:bCs/>
          <w:sz w:val="36"/>
          <w:szCs w:val="36"/>
        </w:rPr>
        <w:t xml:space="preserve"> a picture suitable</w:t>
      </w:r>
      <w:r w:rsidR="00E30841" w:rsidRPr="009079BA">
        <w:rPr>
          <w:b/>
          <w:bCs/>
          <w:sz w:val="36"/>
          <w:szCs w:val="36"/>
        </w:rPr>
        <w:t xml:space="preserve"> </w:t>
      </w:r>
      <w:r w:rsidR="00A37E9E" w:rsidRPr="009079BA">
        <w:rPr>
          <w:b/>
          <w:bCs/>
          <w:sz w:val="36"/>
          <w:szCs w:val="36"/>
        </w:rPr>
        <w:t>for</w:t>
      </w:r>
      <w:r w:rsidR="00E30841" w:rsidRPr="009079BA">
        <w:rPr>
          <w:b/>
          <w:bCs/>
          <w:sz w:val="36"/>
          <w:szCs w:val="36"/>
        </w:rPr>
        <w:t xml:space="preserve"> reproduc</w:t>
      </w:r>
      <w:r w:rsidR="00055FC6" w:rsidRPr="009079BA">
        <w:rPr>
          <w:b/>
          <w:bCs/>
          <w:sz w:val="36"/>
          <w:szCs w:val="36"/>
        </w:rPr>
        <w:t xml:space="preserve">ing </w:t>
      </w:r>
      <w:r w:rsidR="00E30841" w:rsidRPr="009079BA">
        <w:rPr>
          <w:b/>
          <w:bCs/>
          <w:sz w:val="36"/>
          <w:szCs w:val="36"/>
        </w:rPr>
        <w:t xml:space="preserve">for this </w:t>
      </w:r>
      <w:proofErr w:type="spellStart"/>
      <w:proofErr w:type="gramStart"/>
      <w:r w:rsidR="00E30841" w:rsidRPr="009079BA">
        <w:rPr>
          <w:b/>
          <w:bCs/>
          <w:sz w:val="36"/>
          <w:szCs w:val="36"/>
        </w:rPr>
        <w:t>program</w:t>
      </w:r>
      <w:r w:rsidR="00055FC6" w:rsidRPr="009079BA">
        <w:rPr>
          <w:b/>
          <w:bCs/>
          <w:sz w:val="36"/>
          <w:szCs w:val="36"/>
        </w:rPr>
        <w:t>.</w:t>
      </w:r>
      <w:r w:rsidR="00551112" w:rsidRPr="009079BA">
        <w:rPr>
          <w:b/>
          <w:bCs/>
          <w:sz w:val="36"/>
          <w:szCs w:val="36"/>
        </w:rPr>
        <w:t>The</w:t>
      </w:r>
      <w:proofErr w:type="spellEnd"/>
      <w:proofErr w:type="gramEnd"/>
      <w:r w:rsidR="00551112" w:rsidRPr="009079BA">
        <w:rPr>
          <w:b/>
          <w:bCs/>
          <w:sz w:val="36"/>
          <w:szCs w:val="36"/>
        </w:rPr>
        <w:t xml:space="preserve"> picture  </w:t>
      </w:r>
      <w:r w:rsidR="00905A60" w:rsidRPr="009079BA">
        <w:rPr>
          <w:b/>
          <w:bCs/>
          <w:sz w:val="36"/>
          <w:szCs w:val="36"/>
        </w:rPr>
        <w:t>will be returned if the no</w:t>
      </w:r>
      <w:r w:rsidR="007F1CEE" w:rsidRPr="009079BA">
        <w:rPr>
          <w:b/>
          <w:bCs/>
          <w:sz w:val="36"/>
          <w:szCs w:val="36"/>
        </w:rPr>
        <w:t xml:space="preserve">minator </w:t>
      </w:r>
      <w:r w:rsidR="004D079F" w:rsidRPr="009079BA">
        <w:rPr>
          <w:b/>
          <w:bCs/>
          <w:sz w:val="36"/>
          <w:szCs w:val="36"/>
        </w:rPr>
        <w:t>requests</w:t>
      </w:r>
      <w:r w:rsidR="007F1CEE" w:rsidRPr="009079BA">
        <w:rPr>
          <w:b/>
          <w:bCs/>
          <w:sz w:val="36"/>
          <w:szCs w:val="36"/>
        </w:rPr>
        <w:t xml:space="preserve"> it.</w:t>
      </w:r>
    </w:p>
    <w:p w14:paraId="1564E306" w14:textId="63B1132C" w:rsidR="00CE0147" w:rsidRDefault="00CE0147" w:rsidP="00893B74">
      <w:pPr>
        <w:rPr>
          <w:b/>
          <w:bCs/>
          <w:sz w:val="36"/>
          <w:szCs w:val="36"/>
        </w:rPr>
      </w:pPr>
      <w:r w:rsidRPr="00BA0D4E">
        <w:rPr>
          <w:b/>
          <w:bCs/>
          <w:sz w:val="40"/>
          <w:szCs w:val="40"/>
          <w:u w:val="single"/>
        </w:rPr>
        <w:t>Section 2</w:t>
      </w:r>
      <w:r>
        <w:rPr>
          <w:b/>
          <w:bCs/>
          <w:sz w:val="36"/>
          <w:szCs w:val="36"/>
        </w:rPr>
        <w:t xml:space="preserve">- </w:t>
      </w:r>
      <w:r w:rsidR="009A3BF6">
        <w:rPr>
          <w:b/>
          <w:bCs/>
          <w:sz w:val="36"/>
          <w:szCs w:val="36"/>
        </w:rPr>
        <w:t>Verif</w:t>
      </w:r>
      <w:r w:rsidR="000D5EA3">
        <w:rPr>
          <w:b/>
          <w:bCs/>
          <w:sz w:val="36"/>
          <w:szCs w:val="36"/>
        </w:rPr>
        <w:t>i</w:t>
      </w:r>
      <w:r w:rsidR="009A3BF6">
        <w:rPr>
          <w:b/>
          <w:bCs/>
          <w:sz w:val="36"/>
          <w:szCs w:val="36"/>
        </w:rPr>
        <w:t xml:space="preserve">cation of </w:t>
      </w:r>
      <w:r w:rsidR="000D5EA3">
        <w:rPr>
          <w:b/>
          <w:bCs/>
          <w:sz w:val="36"/>
          <w:szCs w:val="36"/>
        </w:rPr>
        <w:t>Veteran’s</w:t>
      </w:r>
      <w:r w:rsidR="00D40E05">
        <w:rPr>
          <w:b/>
          <w:bCs/>
          <w:sz w:val="36"/>
          <w:szCs w:val="36"/>
        </w:rPr>
        <w:t xml:space="preserve"> Status</w:t>
      </w:r>
      <w:r w:rsidR="00832059">
        <w:rPr>
          <w:b/>
          <w:bCs/>
          <w:sz w:val="36"/>
          <w:szCs w:val="36"/>
        </w:rPr>
        <w:t>:</w:t>
      </w:r>
    </w:p>
    <w:p w14:paraId="593B4AC1" w14:textId="19E9D632" w:rsidR="00832059" w:rsidRPr="00DE2E30" w:rsidRDefault="00832059" w:rsidP="00893B74">
      <w:pPr>
        <w:rPr>
          <w:sz w:val="36"/>
          <w:szCs w:val="36"/>
        </w:rPr>
      </w:pPr>
      <w:r w:rsidRPr="00DE2E30">
        <w:rPr>
          <w:sz w:val="36"/>
          <w:szCs w:val="36"/>
        </w:rPr>
        <w:t xml:space="preserve">    Please attach all </w:t>
      </w:r>
      <w:r w:rsidR="003C4995" w:rsidRPr="00DE2E30">
        <w:rPr>
          <w:sz w:val="36"/>
          <w:szCs w:val="36"/>
        </w:rPr>
        <w:t>copies of official</w:t>
      </w:r>
      <w:r w:rsidR="00FE7DFD" w:rsidRPr="00DE2E30">
        <w:rPr>
          <w:sz w:val="36"/>
          <w:szCs w:val="36"/>
        </w:rPr>
        <w:t xml:space="preserve"> documents verifying veteran</w:t>
      </w:r>
      <w:r w:rsidR="0012775B" w:rsidRPr="00DE2E30">
        <w:rPr>
          <w:sz w:val="36"/>
          <w:szCs w:val="36"/>
        </w:rPr>
        <w:t>’s service (e.g.</w:t>
      </w:r>
      <w:r w:rsidR="007A6178" w:rsidRPr="00DE2E30">
        <w:rPr>
          <w:sz w:val="36"/>
          <w:szCs w:val="36"/>
        </w:rPr>
        <w:t xml:space="preserve"> </w:t>
      </w:r>
      <w:r w:rsidR="007D4CEC" w:rsidRPr="00DE2E30">
        <w:rPr>
          <w:sz w:val="36"/>
          <w:szCs w:val="36"/>
        </w:rPr>
        <w:t xml:space="preserve">    </w:t>
      </w:r>
      <w:r w:rsidR="007A6178" w:rsidRPr="00DE2E30">
        <w:rPr>
          <w:sz w:val="36"/>
          <w:szCs w:val="36"/>
        </w:rPr>
        <w:t>DD-214)</w:t>
      </w:r>
    </w:p>
    <w:p w14:paraId="64EB43F8" w14:textId="4023D9EC" w:rsidR="00087466" w:rsidRDefault="00087466" w:rsidP="00893B74">
      <w:pPr>
        <w:rPr>
          <w:b/>
          <w:bCs/>
          <w:sz w:val="36"/>
          <w:szCs w:val="36"/>
        </w:rPr>
      </w:pPr>
      <w:r w:rsidRPr="006175E8">
        <w:rPr>
          <w:b/>
          <w:bCs/>
          <w:sz w:val="40"/>
          <w:szCs w:val="40"/>
          <w:u w:val="single"/>
        </w:rPr>
        <w:t>Sectio</w:t>
      </w:r>
      <w:r w:rsidR="005D2E6E" w:rsidRPr="006175E8">
        <w:rPr>
          <w:b/>
          <w:bCs/>
          <w:sz w:val="40"/>
          <w:szCs w:val="40"/>
          <w:u w:val="single"/>
        </w:rPr>
        <w:t xml:space="preserve">n </w:t>
      </w:r>
      <w:r w:rsidR="00650674" w:rsidRPr="006175E8">
        <w:rPr>
          <w:b/>
          <w:bCs/>
          <w:sz w:val="40"/>
          <w:szCs w:val="40"/>
          <w:u w:val="single"/>
        </w:rPr>
        <w:t>3</w:t>
      </w:r>
      <w:r w:rsidR="00650674">
        <w:rPr>
          <w:b/>
          <w:bCs/>
          <w:sz w:val="36"/>
          <w:szCs w:val="36"/>
        </w:rPr>
        <w:t xml:space="preserve"> </w:t>
      </w:r>
      <w:r w:rsidR="00E1326A">
        <w:rPr>
          <w:b/>
          <w:bCs/>
          <w:sz w:val="36"/>
          <w:szCs w:val="36"/>
        </w:rPr>
        <w:t xml:space="preserve">– Summary of </w:t>
      </w:r>
      <w:r w:rsidR="00D032AC">
        <w:rPr>
          <w:b/>
          <w:bCs/>
          <w:sz w:val="36"/>
          <w:szCs w:val="36"/>
        </w:rPr>
        <w:t>Education/Training</w:t>
      </w:r>
      <w:r w:rsidR="00650674">
        <w:rPr>
          <w:b/>
          <w:bCs/>
          <w:sz w:val="36"/>
          <w:szCs w:val="36"/>
        </w:rPr>
        <w:t xml:space="preserve"> </w:t>
      </w:r>
      <w:r w:rsidR="004807E3">
        <w:rPr>
          <w:b/>
          <w:bCs/>
          <w:sz w:val="36"/>
          <w:szCs w:val="36"/>
        </w:rPr>
        <w:t>Accomplishments</w:t>
      </w:r>
      <w:r w:rsidR="006F6548">
        <w:rPr>
          <w:b/>
          <w:bCs/>
          <w:sz w:val="36"/>
          <w:szCs w:val="36"/>
        </w:rPr>
        <w:t>:</w:t>
      </w:r>
    </w:p>
    <w:p w14:paraId="76DF2B1A" w14:textId="4D6449C9" w:rsidR="00D5218B" w:rsidRPr="00FD0FBC" w:rsidRDefault="00D5218B" w:rsidP="00893B7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Pr="00FD0FBC">
        <w:rPr>
          <w:sz w:val="36"/>
          <w:szCs w:val="36"/>
        </w:rPr>
        <w:t>A simple chron</w:t>
      </w:r>
      <w:r w:rsidR="004A52B3" w:rsidRPr="00FD0FBC">
        <w:rPr>
          <w:sz w:val="36"/>
          <w:szCs w:val="36"/>
        </w:rPr>
        <w:t>ology of education</w:t>
      </w:r>
      <w:r w:rsidR="004807E3" w:rsidRPr="00FD0FBC">
        <w:rPr>
          <w:sz w:val="36"/>
          <w:szCs w:val="36"/>
        </w:rPr>
        <w:t xml:space="preserve"> </w:t>
      </w:r>
      <w:r w:rsidR="004A52B3" w:rsidRPr="00FD0FBC">
        <w:rPr>
          <w:sz w:val="36"/>
          <w:szCs w:val="36"/>
        </w:rPr>
        <w:t xml:space="preserve">and training </w:t>
      </w:r>
      <w:r w:rsidR="00177A2F" w:rsidRPr="00FD0FBC">
        <w:rPr>
          <w:sz w:val="36"/>
          <w:szCs w:val="36"/>
        </w:rPr>
        <w:t>acc</w:t>
      </w:r>
      <w:r w:rsidR="005923D3" w:rsidRPr="00FD0FBC">
        <w:rPr>
          <w:sz w:val="36"/>
          <w:szCs w:val="36"/>
        </w:rPr>
        <w:t>omplishments</w:t>
      </w:r>
    </w:p>
    <w:p w14:paraId="1E47DD97" w14:textId="2D09683D" w:rsidR="005923D3" w:rsidRPr="00FD0FBC" w:rsidRDefault="00924002" w:rsidP="00893B74">
      <w:pPr>
        <w:rPr>
          <w:sz w:val="36"/>
          <w:szCs w:val="36"/>
        </w:rPr>
      </w:pPr>
      <w:r w:rsidRPr="00FD0FBC">
        <w:rPr>
          <w:sz w:val="36"/>
          <w:szCs w:val="36"/>
        </w:rPr>
        <w:t xml:space="preserve">    </w:t>
      </w:r>
      <w:r w:rsidR="005746EE" w:rsidRPr="00FD0FBC">
        <w:rPr>
          <w:sz w:val="36"/>
          <w:szCs w:val="36"/>
        </w:rPr>
        <w:t>(List</w:t>
      </w:r>
      <w:r w:rsidRPr="00FD0FBC">
        <w:rPr>
          <w:sz w:val="36"/>
          <w:szCs w:val="36"/>
        </w:rPr>
        <w:t xml:space="preserve"> or attach</w:t>
      </w:r>
      <w:r w:rsidR="00FE6365" w:rsidRPr="00FD0FBC">
        <w:rPr>
          <w:sz w:val="36"/>
          <w:szCs w:val="36"/>
        </w:rPr>
        <w:t xml:space="preserve"> any significant</w:t>
      </w:r>
      <w:r w:rsidR="001B25C8" w:rsidRPr="00FD0FBC">
        <w:rPr>
          <w:sz w:val="36"/>
          <w:szCs w:val="36"/>
        </w:rPr>
        <w:t xml:space="preserve"> </w:t>
      </w:r>
      <w:r w:rsidR="007377C4" w:rsidRPr="00FD0FBC">
        <w:rPr>
          <w:sz w:val="36"/>
          <w:szCs w:val="36"/>
        </w:rPr>
        <w:t>achievements, recognitions</w:t>
      </w:r>
      <w:r w:rsidR="00CD7732" w:rsidRPr="00FD0FBC">
        <w:rPr>
          <w:sz w:val="36"/>
          <w:szCs w:val="36"/>
        </w:rPr>
        <w:t>, etc.)</w:t>
      </w:r>
    </w:p>
    <w:p w14:paraId="1CDFAE7D" w14:textId="1BBA7492" w:rsidR="00CD7732" w:rsidRDefault="00CD7732" w:rsidP="00A97243">
      <w:pPr>
        <w:jc w:val="center"/>
        <w:rPr>
          <w:b/>
          <w:bCs/>
          <w:sz w:val="36"/>
          <w:szCs w:val="36"/>
          <w:u w:val="single"/>
        </w:rPr>
      </w:pPr>
      <w:r w:rsidRPr="00683843">
        <w:rPr>
          <w:b/>
          <w:bCs/>
          <w:sz w:val="36"/>
          <w:szCs w:val="36"/>
          <w:u w:val="single"/>
        </w:rPr>
        <w:t>PLEASE ATTACH</w:t>
      </w:r>
      <w:r w:rsidR="00704328" w:rsidRPr="00683843">
        <w:rPr>
          <w:b/>
          <w:bCs/>
          <w:sz w:val="36"/>
          <w:szCs w:val="36"/>
          <w:u w:val="single"/>
        </w:rPr>
        <w:t xml:space="preserve"> A PHOTO</w:t>
      </w:r>
      <w:r w:rsidR="00121284" w:rsidRPr="00683843">
        <w:rPr>
          <w:b/>
          <w:bCs/>
          <w:sz w:val="36"/>
          <w:szCs w:val="36"/>
          <w:u w:val="single"/>
        </w:rPr>
        <w:t xml:space="preserve"> (WHICH WILL BE RETURNED</w:t>
      </w:r>
      <w:r w:rsidR="004458C0">
        <w:rPr>
          <w:b/>
          <w:bCs/>
          <w:sz w:val="36"/>
          <w:szCs w:val="36"/>
          <w:u w:val="single"/>
        </w:rPr>
        <w:t xml:space="preserve"> </w:t>
      </w:r>
      <w:r w:rsidR="00827741">
        <w:rPr>
          <w:b/>
          <w:bCs/>
          <w:sz w:val="36"/>
          <w:szCs w:val="36"/>
          <w:u w:val="single"/>
        </w:rPr>
        <w:t>UPON REQUEST</w:t>
      </w:r>
      <w:r w:rsidR="00683843" w:rsidRPr="00683843">
        <w:rPr>
          <w:b/>
          <w:bCs/>
          <w:sz w:val="36"/>
          <w:szCs w:val="36"/>
          <w:u w:val="single"/>
        </w:rPr>
        <w:t>.</w:t>
      </w:r>
    </w:p>
    <w:p w14:paraId="62CB2BEB" w14:textId="77777777" w:rsidR="00D73AB1" w:rsidRPr="009079BA" w:rsidRDefault="00D73AB1" w:rsidP="00A97243">
      <w:pPr>
        <w:jc w:val="center"/>
        <w:rPr>
          <w:b/>
          <w:bCs/>
          <w:sz w:val="18"/>
          <w:szCs w:val="18"/>
          <w:u w:val="single"/>
        </w:rPr>
      </w:pPr>
    </w:p>
    <w:p w14:paraId="5B964F92" w14:textId="530C8555" w:rsidR="00AC0E7D" w:rsidRPr="00FD0FBC" w:rsidRDefault="00FE188C" w:rsidP="00893B74">
      <w:pPr>
        <w:rPr>
          <w:sz w:val="36"/>
          <w:szCs w:val="36"/>
        </w:rPr>
      </w:pPr>
      <w:r w:rsidRPr="006175E8">
        <w:rPr>
          <w:b/>
          <w:bCs/>
          <w:sz w:val="40"/>
          <w:szCs w:val="40"/>
          <w:u w:val="single"/>
        </w:rPr>
        <w:t xml:space="preserve">Section 4 </w:t>
      </w:r>
      <w:r w:rsidR="00302A7C" w:rsidRPr="00724B0C">
        <w:rPr>
          <w:b/>
          <w:bCs/>
          <w:sz w:val="36"/>
          <w:szCs w:val="36"/>
        </w:rPr>
        <w:t>–</w:t>
      </w:r>
      <w:r w:rsidRPr="00724B0C">
        <w:rPr>
          <w:b/>
          <w:bCs/>
          <w:sz w:val="36"/>
          <w:szCs w:val="36"/>
        </w:rPr>
        <w:t xml:space="preserve"> </w:t>
      </w:r>
      <w:r w:rsidR="00302A7C" w:rsidRPr="00724B0C">
        <w:rPr>
          <w:b/>
          <w:bCs/>
          <w:sz w:val="36"/>
          <w:szCs w:val="36"/>
        </w:rPr>
        <w:t>Summary of the Veteran</w:t>
      </w:r>
      <w:r w:rsidR="002C0F64" w:rsidRPr="00724B0C">
        <w:rPr>
          <w:b/>
          <w:bCs/>
          <w:sz w:val="36"/>
          <w:szCs w:val="36"/>
        </w:rPr>
        <w:t>’</w:t>
      </w:r>
      <w:r w:rsidR="00302A7C" w:rsidRPr="00724B0C">
        <w:rPr>
          <w:b/>
          <w:bCs/>
          <w:sz w:val="36"/>
          <w:szCs w:val="36"/>
        </w:rPr>
        <w:t>s Profess</w:t>
      </w:r>
      <w:r w:rsidR="00E11FCD" w:rsidRPr="00724B0C">
        <w:rPr>
          <w:b/>
          <w:bCs/>
          <w:sz w:val="36"/>
          <w:szCs w:val="36"/>
        </w:rPr>
        <w:t>ional or Employ</w:t>
      </w:r>
      <w:r w:rsidR="008B27DD" w:rsidRPr="00724B0C">
        <w:rPr>
          <w:b/>
          <w:bCs/>
          <w:sz w:val="36"/>
          <w:szCs w:val="36"/>
        </w:rPr>
        <w:t xml:space="preserve">ment </w:t>
      </w:r>
      <w:r w:rsidR="002C77B0" w:rsidRPr="00724B0C">
        <w:rPr>
          <w:b/>
          <w:bCs/>
          <w:sz w:val="36"/>
          <w:szCs w:val="36"/>
        </w:rPr>
        <w:t>History</w:t>
      </w:r>
      <w:r w:rsidR="002C77B0">
        <w:rPr>
          <w:b/>
          <w:bCs/>
          <w:sz w:val="36"/>
          <w:szCs w:val="36"/>
        </w:rPr>
        <w:t>.</w:t>
      </w:r>
      <w:r w:rsidR="00F5507E">
        <w:rPr>
          <w:b/>
          <w:bCs/>
          <w:sz w:val="36"/>
          <w:szCs w:val="36"/>
        </w:rPr>
        <w:t xml:space="preserve">    </w:t>
      </w:r>
      <w:r w:rsidR="008B27DD" w:rsidRPr="00FD0FBC">
        <w:rPr>
          <w:sz w:val="36"/>
          <w:szCs w:val="36"/>
        </w:rPr>
        <w:t>Plea</w:t>
      </w:r>
      <w:r w:rsidR="005E0EA5" w:rsidRPr="00FD0FBC">
        <w:rPr>
          <w:sz w:val="36"/>
          <w:szCs w:val="36"/>
        </w:rPr>
        <w:t xml:space="preserve">se provide </w:t>
      </w:r>
      <w:r w:rsidR="00723F37" w:rsidRPr="00FD0FBC">
        <w:rPr>
          <w:sz w:val="36"/>
          <w:szCs w:val="36"/>
        </w:rPr>
        <w:t>a simple chronology</w:t>
      </w:r>
      <w:r w:rsidR="009B36BB" w:rsidRPr="00FD0FBC">
        <w:rPr>
          <w:sz w:val="36"/>
          <w:szCs w:val="36"/>
        </w:rPr>
        <w:t xml:space="preserve"> of professional/employment</w:t>
      </w:r>
      <w:r w:rsidR="003D0975" w:rsidRPr="00FD0FBC">
        <w:rPr>
          <w:sz w:val="36"/>
          <w:szCs w:val="36"/>
        </w:rPr>
        <w:t xml:space="preserve"> history</w:t>
      </w:r>
      <w:r w:rsidR="00AD161D" w:rsidRPr="00FD0FBC">
        <w:rPr>
          <w:sz w:val="36"/>
          <w:szCs w:val="36"/>
        </w:rPr>
        <w:t xml:space="preserve">.  (You </w:t>
      </w:r>
      <w:r w:rsidR="009B444D" w:rsidRPr="00FD0FBC">
        <w:rPr>
          <w:sz w:val="36"/>
          <w:szCs w:val="36"/>
        </w:rPr>
        <w:t>may attach any signifi</w:t>
      </w:r>
      <w:r w:rsidR="007C6FD5" w:rsidRPr="00FD0FBC">
        <w:rPr>
          <w:sz w:val="36"/>
          <w:szCs w:val="36"/>
        </w:rPr>
        <w:t xml:space="preserve">cant awards, </w:t>
      </w:r>
      <w:r w:rsidR="004E068D" w:rsidRPr="00FD0FBC">
        <w:rPr>
          <w:sz w:val="36"/>
          <w:szCs w:val="36"/>
        </w:rPr>
        <w:t>recognition etc</w:t>
      </w:r>
      <w:r w:rsidR="007942CC" w:rsidRPr="00FD0FBC">
        <w:rPr>
          <w:sz w:val="36"/>
          <w:szCs w:val="36"/>
        </w:rPr>
        <w:t>. that may be pertinent to</w:t>
      </w:r>
      <w:r w:rsidR="00D73AB1" w:rsidRPr="00FD0FBC">
        <w:rPr>
          <w:sz w:val="36"/>
          <w:szCs w:val="36"/>
        </w:rPr>
        <w:t xml:space="preserve"> this item.)</w:t>
      </w:r>
    </w:p>
    <w:p w14:paraId="4385B717" w14:textId="60DE7E5E" w:rsidR="00D73AB1" w:rsidRDefault="00865794" w:rsidP="00893B74">
      <w:pPr>
        <w:rPr>
          <w:b/>
          <w:bCs/>
          <w:sz w:val="36"/>
          <w:szCs w:val="36"/>
        </w:rPr>
      </w:pPr>
      <w:r w:rsidRPr="006175E8">
        <w:rPr>
          <w:b/>
          <w:bCs/>
          <w:sz w:val="40"/>
          <w:szCs w:val="40"/>
          <w:u w:val="single"/>
        </w:rPr>
        <w:lastRenderedPageBreak/>
        <w:t>Section 5</w:t>
      </w:r>
      <w:r>
        <w:rPr>
          <w:b/>
          <w:bCs/>
          <w:sz w:val="36"/>
          <w:szCs w:val="36"/>
        </w:rPr>
        <w:t xml:space="preserve"> – Summary of Veteran</w:t>
      </w:r>
      <w:r w:rsidR="004D56D3">
        <w:rPr>
          <w:b/>
          <w:bCs/>
          <w:sz w:val="36"/>
          <w:szCs w:val="36"/>
        </w:rPr>
        <w:t>’s Advo</w:t>
      </w:r>
      <w:r w:rsidR="00A74C47">
        <w:rPr>
          <w:b/>
          <w:bCs/>
          <w:sz w:val="36"/>
          <w:szCs w:val="36"/>
        </w:rPr>
        <w:t>cacy Contributions</w:t>
      </w:r>
      <w:r w:rsidR="00724B0C">
        <w:rPr>
          <w:b/>
          <w:bCs/>
          <w:sz w:val="36"/>
          <w:szCs w:val="36"/>
        </w:rPr>
        <w:t>.</w:t>
      </w:r>
    </w:p>
    <w:p w14:paraId="2BE1A6EF" w14:textId="463DAF05" w:rsidR="003D0975" w:rsidRPr="003E1033" w:rsidRDefault="00D00AE1" w:rsidP="00893B74">
      <w:pPr>
        <w:rPr>
          <w:sz w:val="36"/>
          <w:szCs w:val="36"/>
        </w:rPr>
      </w:pPr>
      <w:r w:rsidRPr="003E1033">
        <w:rPr>
          <w:sz w:val="36"/>
          <w:szCs w:val="36"/>
        </w:rPr>
        <w:t xml:space="preserve">Summarize </w:t>
      </w:r>
      <w:r w:rsidR="0021115D" w:rsidRPr="003E1033">
        <w:rPr>
          <w:sz w:val="36"/>
          <w:szCs w:val="36"/>
        </w:rPr>
        <w:t>the contr</w:t>
      </w:r>
      <w:r w:rsidR="000C2654" w:rsidRPr="003E1033">
        <w:rPr>
          <w:sz w:val="36"/>
          <w:szCs w:val="36"/>
        </w:rPr>
        <w:t>i</w:t>
      </w:r>
      <w:r w:rsidR="0021115D" w:rsidRPr="003E1033">
        <w:rPr>
          <w:sz w:val="36"/>
          <w:szCs w:val="36"/>
        </w:rPr>
        <w:t>butions and recognition</w:t>
      </w:r>
      <w:r w:rsidR="003552E7" w:rsidRPr="003E1033">
        <w:rPr>
          <w:sz w:val="36"/>
          <w:szCs w:val="36"/>
        </w:rPr>
        <w:t xml:space="preserve">s of the nominee in relation to </w:t>
      </w:r>
      <w:r w:rsidR="0034379B" w:rsidRPr="003E1033">
        <w:rPr>
          <w:sz w:val="36"/>
          <w:szCs w:val="36"/>
        </w:rPr>
        <w:t>veterans</w:t>
      </w:r>
      <w:r w:rsidR="001570BF" w:rsidRPr="003E1033">
        <w:rPr>
          <w:sz w:val="36"/>
          <w:szCs w:val="36"/>
        </w:rPr>
        <w:t>, advocacy</w:t>
      </w:r>
      <w:r w:rsidR="007C556D" w:rsidRPr="003E1033">
        <w:rPr>
          <w:sz w:val="36"/>
          <w:szCs w:val="36"/>
        </w:rPr>
        <w:t xml:space="preserve"> or veterans, support </w:t>
      </w:r>
      <w:r w:rsidR="00D27DFA" w:rsidRPr="003E1033">
        <w:rPr>
          <w:sz w:val="36"/>
          <w:szCs w:val="36"/>
        </w:rPr>
        <w:t>programs</w:t>
      </w:r>
      <w:r w:rsidR="00A51FBA" w:rsidRPr="003E1033">
        <w:rPr>
          <w:sz w:val="36"/>
          <w:szCs w:val="36"/>
        </w:rPr>
        <w:t xml:space="preserve"> or initiatives</w:t>
      </w:r>
      <w:r w:rsidR="00F702AD" w:rsidRPr="003E1033">
        <w:rPr>
          <w:sz w:val="36"/>
          <w:szCs w:val="36"/>
        </w:rPr>
        <w:t xml:space="preserve">. </w:t>
      </w:r>
      <w:r w:rsidR="002C77B0" w:rsidRPr="003E1033">
        <w:rPr>
          <w:sz w:val="36"/>
          <w:szCs w:val="36"/>
        </w:rPr>
        <w:t>(</w:t>
      </w:r>
      <w:proofErr w:type="gramStart"/>
      <w:r w:rsidR="002C77B0" w:rsidRPr="003E1033">
        <w:rPr>
          <w:sz w:val="36"/>
          <w:szCs w:val="36"/>
        </w:rPr>
        <w:t>Example</w:t>
      </w:r>
      <w:proofErr w:type="gramEnd"/>
      <w:r w:rsidR="00F702AD" w:rsidRPr="003E1033">
        <w:rPr>
          <w:sz w:val="36"/>
          <w:szCs w:val="36"/>
        </w:rPr>
        <w:t xml:space="preserve"> may include the nominee</w:t>
      </w:r>
      <w:r w:rsidR="00390F33" w:rsidRPr="003E1033">
        <w:rPr>
          <w:sz w:val="36"/>
          <w:szCs w:val="36"/>
        </w:rPr>
        <w:t>’s active involvement with</w:t>
      </w:r>
      <w:r w:rsidR="00A91E7C" w:rsidRPr="003E1033">
        <w:rPr>
          <w:sz w:val="36"/>
          <w:szCs w:val="36"/>
        </w:rPr>
        <w:t xml:space="preserve"> </w:t>
      </w:r>
      <w:r w:rsidR="00BD74DC" w:rsidRPr="003E1033">
        <w:rPr>
          <w:sz w:val="36"/>
          <w:szCs w:val="36"/>
        </w:rPr>
        <w:t>veterans’</w:t>
      </w:r>
      <w:r w:rsidR="00A91E7C" w:rsidRPr="003E1033">
        <w:rPr>
          <w:sz w:val="36"/>
          <w:szCs w:val="36"/>
        </w:rPr>
        <w:t xml:space="preserve"> </w:t>
      </w:r>
      <w:r w:rsidR="000C2654" w:rsidRPr="003E1033">
        <w:rPr>
          <w:sz w:val="36"/>
          <w:szCs w:val="36"/>
        </w:rPr>
        <w:t>organizations</w:t>
      </w:r>
      <w:r w:rsidR="00A91E7C" w:rsidRPr="003E1033">
        <w:rPr>
          <w:sz w:val="36"/>
          <w:szCs w:val="36"/>
        </w:rPr>
        <w:t>.)</w:t>
      </w:r>
    </w:p>
    <w:p w14:paraId="5C765386" w14:textId="35D6E825" w:rsidR="000C2654" w:rsidRDefault="0052603A" w:rsidP="00893B74">
      <w:pPr>
        <w:rPr>
          <w:b/>
          <w:bCs/>
          <w:sz w:val="36"/>
          <w:szCs w:val="36"/>
        </w:rPr>
      </w:pPr>
      <w:r w:rsidRPr="00B80C76">
        <w:rPr>
          <w:b/>
          <w:bCs/>
          <w:sz w:val="40"/>
          <w:szCs w:val="40"/>
          <w:u w:val="single"/>
        </w:rPr>
        <w:t>Section 6</w:t>
      </w:r>
      <w:r>
        <w:rPr>
          <w:b/>
          <w:bCs/>
          <w:sz w:val="36"/>
          <w:szCs w:val="36"/>
        </w:rPr>
        <w:t xml:space="preserve"> </w:t>
      </w:r>
      <w:r w:rsidR="00305CA9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305CA9">
        <w:rPr>
          <w:b/>
          <w:bCs/>
          <w:sz w:val="36"/>
          <w:szCs w:val="36"/>
        </w:rPr>
        <w:t xml:space="preserve">Summary of Civic </w:t>
      </w:r>
      <w:r w:rsidR="00146602">
        <w:rPr>
          <w:b/>
          <w:bCs/>
          <w:sz w:val="36"/>
          <w:szCs w:val="36"/>
        </w:rPr>
        <w:t>A</w:t>
      </w:r>
      <w:r w:rsidR="00305CA9">
        <w:rPr>
          <w:b/>
          <w:bCs/>
          <w:sz w:val="36"/>
          <w:szCs w:val="36"/>
        </w:rPr>
        <w:t>ctivities</w:t>
      </w:r>
      <w:r w:rsidR="00146602">
        <w:rPr>
          <w:b/>
          <w:bCs/>
          <w:sz w:val="36"/>
          <w:szCs w:val="36"/>
        </w:rPr>
        <w:t xml:space="preserve"> and </w:t>
      </w:r>
      <w:r w:rsidR="00C5220D">
        <w:rPr>
          <w:b/>
          <w:bCs/>
          <w:sz w:val="36"/>
          <w:szCs w:val="36"/>
        </w:rPr>
        <w:t>Contributions</w:t>
      </w:r>
    </w:p>
    <w:p w14:paraId="4B09B17A" w14:textId="33F9C988" w:rsidR="00C5220D" w:rsidRPr="003E1033" w:rsidRDefault="00C5220D" w:rsidP="00893B74">
      <w:pPr>
        <w:rPr>
          <w:sz w:val="36"/>
          <w:szCs w:val="36"/>
        </w:rPr>
      </w:pPr>
      <w:r w:rsidRPr="003E1033">
        <w:rPr>
          <w:sz w:val="36"/>
          <w:szCs w:val="36"/>
        </w:rPr>
        <w:t>Summarize</w:t>
      </w:r>
      <w:r w:rsidR="00EB3726" w:rsidRPr="003E1033">
        <w:rPr>
          <w:sz w:val="36"/>
          <w:szCs w:val="36"/>
        </w:rPr>
        <w:t xml:space="preserve"> the nominee’s civic</w:t>
      </w:r>
      <w:r w:rsidR="00E01473" w:rsidRPr="003E1033">
        <w:rPr>
          <w:sz w:val="36"/>
          <w:szCs w:val="36"/>
        </w:rPr>
        <w:t xml:space="preserve"> </w:t>
      </w:r>
      <w:r w:rsidR="00067029" w:rsidRPr="003E1033">
        <w:rPr>
          <w:sz w:val="36"/>
          <w:szCs w:val="36"/>
        </w:rPr>
        <w:t>affiliations</w:t>
      </w:r>
      <w:r w:rsidR="00E01473" w:rsidRPr="003E1033">
        <w:rPr>
          <w:sz w:val="36"/>
          <w:szCs w:val="36"/>
        </w:rPr>
        <w:t xml:space="preserve"> and contributions</w:t>
      </w:r>
      <w:r w:rsidR="00067029" w:rsidRPr="003E1033">
        <w:rPr>
          <w:sz w:val="36"/>
          <w:szCs w:val="36"/>
        </w:rPr>
        <w:t xml:space="preserve"> </w:t>
      </w:r>
      <w:proofErr w:type="gramStart"/>
      <w:r w:rsidR="00067029" w:rsidRPr="003E1033">
        <w:rPr>
          <w:sz w:val="36"/>
          <w:szCs w:val="36"/>
        </w:rPr>
        <w:t>( e.g.</w:t>
      </w:r>
      <w:proofErr w:type="gramEnd"/>
      <w:r w:rsidR="00067029" w:rsidRPr="003E1033">
        <w:rPr>
          <w:sz w:val="36"/>
          <w:szCs w:val="36"/>
        </w:rPr>
        <w:t xml:space="preserve"> </w:t>
      </w:r>
      <w:r w:rsidR="00F43FF3" w:rsidRPr="003E1033">
        <w:rPr>
          <w:sz w:val="36"/>
          <w:szCs w:val="36"/>
        </w:rPr>
        <w:t xml:space="preserve">Rotary, Kiwanis, Schools, </w:t>
      </w:r>
      <w:r w:rsidR="00E82191" w:rsidRPr="003E1033">
        <w:rPr>
          <w:sz w:val="36"/>
          <w:szCs w:val="36"/>
        </w:rPr>
        <w:t>Political, etc.)</w:t>
      </w:r>
    </w:p>
    <w:p w14:paraId="15AC2445" w14:textId="70A08BAF" w:rsidR="00E82191" w:rsidRDefault="00E82191" w:rsidP="00893B74">
      <w:pPr>
        <w:rPr>
          <w:b/>
          <w:bCs/>
          <w:sz w:val="36"/>
          <w:szCs w:val="36"/>
        </w:rPr>
      </w:pPr>
      <w:r w:rsidRPr="00B80C76">
        <w:rPr>
          <w:b/>
          <w:bCs/>
          <w:sz w:val="40"/>
          <w:szCs w:val="40"/>
          <w:u w:val="single"/>
        </w:rPr>
        <w:t>Section 7</w:t>
      </w:r>
      <w:r>
        <w:rPr>
          <w:b/>
          <w:bCs/>
          <w:sz w:val="36"/>
          <w:szCs w:val="36"/>
        </w:rPr>
        <w:t xml:space="preserve"> </w:t>
      </w:r>
      <w:r w:rsidR="0066436A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66436A">
        <w:rPr>
          <w:b/>
          <w:bCs/>
          <w:sz w:val="36"/>
          <w:szCs w:val="36"/>
        </w:rPr>
        <w:t xml:space="preserve">List any Awards </w:t>
      </w:r>
      <w:r w:rsidR="00BD74DC">
        <w:rPr>
          <w:b/>
          <w:bCs/>
          <w:sz w:val="36"/>
          <w:szCs w:val="36"/>
        </w:rPr>
        <w:t>or Honors</w:t>
      </w:r>
    </w:p>
    <w:p w14:paraId="2A2230B2" w14:textId="1CE2FC06" w:rsidR="00BD74DC" w:rsidRPr="003E1033" w:rsidRDefault="00CA73F2" w:rsidP="00893B74">
      <w:pPr>
        <w:rPr>
          <w:sz w:val="36"/>
          <w:szCs w:val="36"/>
        </w:rPr>
      </w:pPr>
      <w:r w:rsidRPr="003E1033">
        <w:rPr>
          <w:sz w:val="36"/>
          <w:szCs w:val="36"/>
        </w:rPr>
        <w:t>(e.</w:t>
      </w:r>
      <w:r w:rsidR="00C45C2F" w:rsidRPr="003E1033">
        <w:rPr>
          <w:sz w:val="36"/>
          <w:szCs w:val="36"/>
        </w:rPr>
        <w:t xml:space="preserve"> </w:t>
      </w:r>
      <w:r w:rsidRPr="003E1033">
        <w:rPr>
          <w:sz w:val="36"/>
          <w:szCs w:val="36"/>
        </w:rPr>
        <w:t>g. Presidential</w:t>
      </w:r>
      <w:r w:rsidR="00BF521D" w:rsidRPr="003E1033">
        <w:rPr>
          <w:sz w:val="36"/>
          <w:szCs w:val="36"/>
        </w:rPr>
        <w:t xml:space="preserve"> awards, Who’s </w:t>
      </w:r>
      <w:r w:rsidR="003A6BF7" w:rsidRPr="003E1033">
        <w:rPr>
          <w:sz w:val="36"/>
          <w:szCs w:val="36"/>
        </w:rPr>
        <w:t xml:space="preserve">Who, Citizen of the Year </w:t>
      </w:r>
      <w:r w:rsidR="00C45C2F" w:rsidRPr="003E1033">
        <w:rPr>
          <w:sz w:val="36"/>
          <w:szCs w:val="36"/>
        </w:rPr>
        <w:t>etc.)</w:t>
      </w:r>
    </w:p>
    <w:p w14:paraId="6D391FD1" w14:textId="5A04A72B" w:rsidR="00D205BF" w:rsidRDefault="00095021" w:rsidP="001C4498">
      <w:pPr>
        <w:rPr>
          <w:b/>
          <w:bCs/>
          <w:sz w:val="36"/>
          <w:szCs w:val="36"/>
        </w:rPr>
      </w:pPr>
      <w:r w:rsidRPr="00B80C76">
        <w:rPr>
          <w:b/>
          <w:bCs/>
          <w:sz w:val="40"/>
          <w:szCs w:val="40"/>
          <w:u w:val="single"/>
        </w:rPr>
        <w:t>Section 8</w:t>
      </w:r>
      <w:r>
        <w:rPr>
          <w:b/>
          <w:bCs/>
          <w:sz w:val="36"/>
          <w:szCs w:val="36"/>
        </w:rPr>
        <w:t xml:space="preserve"> – Give </w:t>
      </w:r>
      <w:r w:rsidR="00B154E9">
        <w:rPr>
          <w:b/>
          <w:bCs/>
          <w:sz w:val="36"/>
          <w:szCs w:val="36"/>
        </w:rPr>
        <w:t>a simple narrative as to</w:t>
      </w:r>
      <w:r w:rsidR="002D2BCA">
        <w:rPr>
          <w:b/>
          <w:bCs/>
          <w:sz w:val="36"/>
          <w:szCs w:val="36"/>
        </w:rPr>
        <w:t xml:space="preserve"> why you feel this individual</w:t>
      </w:r>
      <w:r w:rsidR="00821E5D">
        <w:rPr>
          <w:b/>
          <w:bCs/>
          <w:sz w:val="36"/>
          <w:szCs w:val="36"/>
        </w:rPr>
        <w:t xml:space="preserve"> should be con</w:t>
      </w:r>
      <w:r w:rsidR="009537C3">
        <w:rPr>
          <w:b/>
          <w:bCs/>
          <w:sz w:val="36"/>
          <w:szCs w:val="36"/>
        </w:rPr>
        <w:t>sidered for the CC</w:t>
      </w:r>
      <w:r w:rsidR="006C3B88">
        <w:rPr>
          <w:b/>
          <w:bCs/>
          <w:sz w:val="36"/>
          <w:szCs w:val="36"/>
        </w:rPr>
        <w:t>VHOF</w:t>
      </w:r>
      <w:r w:rsidR="00C751DA">
        <w:rPr>
          <w:b/>
          <w:bCs/>
          <w:sz w:val="36"/>
          <w:szCs w:val="36"/>
        </w:rPr>
        <w:t>:</w:t>
      </w:r>
    </w:p>
    <w:p w14:paraId="021E2D52" w14:textId="65E2F61B" w:rsidR="00FB5E59" w:rsidRPr="00A52BC4" w:rsidRDefault="00BA6A52" w:rsidP="001C4498">
      <w:pPr>
        <w:rPr>
          <w:sz w:val="36"/>
          <w:szCs w:val="36"/>
        </w:rPr>
      </w:pPr>
      <w:r w:rsidRPr="00A52BC4">
        <w:rPr>
          <w:sz w:val="36"/>
          <w:szCs w:val="36"/>
        </w:rPr>
        <w:t>This last section is where</w:t>
      </w:r>
      <w:r w:rsidR="009E0BE2" w:rsidRPr="00A52BC4">
        <w:rPr>
          <w:sz w:val="36"/>
          <w:szCs w:val="36"/>
        </w:rPr>
        <w:t xml:space="preserve"> </w:t>
      </w:r>
      <w:r w:rsidRPr="00A52BC4">
        <w:rPr>
          <w:sz w:val="36"/>
          <w:szCs w:val="36"/>
        </w:rPr>
        <w:t>you tell</w:t>
      </w:r>
      <w:r w:rsidR="004173FE" w:rsidRPr="00A52BC4">
        <w:rPr>
          <w:sz w:val="36"/>
          <w:szCs w:val="36"/>
        </w:rPr>
        <w:t xml:space="preserve"> the Selection Committee</w:t>
      </w:r>
      <w:r w:rsidR="009E0BE2" w:rsidRPr="00A52BC4">
        <w:rPr>
          <w:sz w:val="36"/>
          <w:szCs w:val="36"/>
        </w:rPr>
        <w:t xml:space="preserve"> why your </w:t>
      </w:r>
      <w:r w:rsidR="00CD3DBC" w:rsidRPr="00A52BC4">
        <w:rPr>
          <w:sz w:val="36"/>
          <w:szCs w:val="36"/>
        </w:rPr>
        <w:t>nominee should be</w:t>
      </w:r>
      <w:r w:rsidR="00EA501B" w:rsidRPr="00A52BC4">
        <w:rPr>
          <w:sz w:val="36"/>
          <w:szCs w:val="36"/>
        </w:rPr>
        <w:t xml:space="preserve"> recognized</w:t>
      </w:r>
      <w:r w:rsidR="00537386" w:rsidRPr="00A52BC4">
        <w:rPr>
          <w:sz w:val="36"/>
          <w:szCs w:val="36"/>
        </w:rPr>
        <w:t xml:space="preserve"> (</w:t>
      </w:r>
      <w:proofErr w:type="gramStart"/>
      <w:r w:rsidR="00537386" w:rsidRPr="00A52BC4">
        <w:rPr>
          <w:sz w:val="36"/>
          <w:szCs w:val="36"/>
        </w:rPr>
        <w:t>e.g.</w:t>
      </w:r>
      <w:proofErr w:type="gramEnd"/>
      <w:r w:rsidR="00537386" w:rsidRPr="00A52BC4">
        <w:rPr>
          <w:sz w:val="36"/>
          <w:szCs w:val="36"/>
        </w:rPr>
        <w:t xml:space="preserve"> civic</w:t>
      </w:r>
      <w:r w:rsidR="004D700D" w:rsidRPr="00A52BC4">
        <w:rPr>
          <w:sz w:val="36"/>
          <w:szCs w:val="36"/>
        </w:rPr>
        <w:t xml:space="preserve"> contributio</w:t>
      </w:r>
      <w:r w:rsidR="00B95924" w:rsidRPr="00A52BC4">
        <w:rPr>
          <w:sz w:val="36"/>
          <w:szCs w:val="36"/>
        </w:rPr>
        <w:t xml:space="preserve">ns, veterans </w:t>
      </w:r>
      <w:r w:rsidR="004720A7" w:rsidRPr="00A52BC4">
        <w:rPr>
          <w:sz w:val="36"/>
          <w:szCs w:val="36"/>
        </w:rPr>
        <w:t xml:space="preserve">advocacy, </w:t>
      </w:r>
      <w:r w:rsidR="007F6AAF" w:rsidRPr="00A52BC4">
        <w:rPr>
          <w:sz w:val="36"/>
          <w:szCs w:val="36"/>
        </w:rPr>
        <w:t xml:space="preserve">exemplary </w:t>
      </w:r>
      <w:r w:rsidR="00885C96" w:rsidRPr="00A52BC4">
        <w:rPr>
          <w:sz w:val="36"/>
          <w:szCs w:val="36"/>
        </w:rPr>
        <w:t>professional contributions</w:t>
      </w:r>
      <w:r w:rsidR="006462E5" w:rsidRPr="00A52BC4">
        <w:rPr>
          <w:sz w:val="36"/>
          <w:szCs w:val="36"/>
        </w:rPr>
        <w:t>, etc.)</w:t>
      </w:r>
    </w:p>
    <w:p w14:paraId="65E2586C" w14:textId="701CC715" w:rsidR="001C4498" w:rsidRDefault="00A0720F" w:rsidP="008008C8">
      <w:pPr>
        <w:rPr>
          <w:b/>
          <w:bCs/>
          <w:sz w:val="36"/>
          <w:szCs w:val="36"/>
        </w:rPr>
      </w:pPr>
      <w:r w:rsidRPr="00A96D34">
        <w:rPr>
          <w:b/>
          <w:bCs/>
          <w:sz w:val="40"/>
          <w:szCs w:val="40"/>
        </w:rPr>
        <w:t>3.</w:t>
      </w:r>
      <w:r w:rsidR="008008C8">
        <w:rPr>
          <w:b/>
          <w:bCs/>
          <w:sz w:val="36"/>
          <w:szCs w:val="36"/>
        </w:rPr>
        <w:t xml:space="preserve"> The </w:t>
      </w:r>
      <w:r w:rsidR="00CF4831">
        <w:rPr>
          <w:b/>
          <w:bCs/>
          <w:sz w:val="36"/>
          <w:szCs w:val="36"/>
        </w:rPr>
        <w:t xml:space="preserve">nomination packet is not to exceed </w:t>
      </w:r>
      <w:r w:rsidR="00891DB0">
        <w:rPr>
          <w:b/>
          <w:bCs/>
          <w:sz w:val="36"/>
          <w:szCs w:val="36"/>
        </w:rPr>
        <w:t xml:space="preserve">Ten </w:t>
      </w:r>
      <w:r w:rsidR="00B2515F">
        <w:rPr>
          <w:b/>
          <w:bCs/>
          <w:sz w:val="36"/>
          <w:szCs w:val="36"/>
        </w:rPr>
        <w:t>(</w:t>
      </w:r>
      <w:r w:rsidR="00891DB0">
        <w:rPr>
          <w:b/>
          <w:bCs/>
          <w:sz w:val="36"/>
          <w:szCs w:val="36"/>
        </w:rPr>
        <w:t>81/2</w:t>
      </w:r>
      <w:r w:rsidR="00B2515F">
        <w:rPr>
          <w:b/>
          <w:bCs/>
          <w:sz w:val="36"/>
          <w:szCs w:val="36"/>
        </w:rPr>
        <w:t xml:space="preserve"> x </w:t>
      </w:r>
      <w:r w:rsidR="00072A88">
        <w:rPr>
          <w:b/>
          <w:bCs/>
          <w:sz w:val="36"/>
          <w:szCs w:val="36"/>
        </w:rPr>
        <w:t>11size pages)</w:t>
      </w:r>
    </w:p>
    <w:p w14:paraId="13448E9C" w14:textId="31DEB24F" w:rsidR="00072A88" w:rsidRPr="00A52BC4" w:rsidRDefault="00072A88" w:rsidP="008008C8">
      <w:pPr>
        <w:rPr>
          <w:sz w:val="36"/>
          <w:szCs w:val="36"/>
        </w:rPr>
      </w:pPr>
      <w:r w:rsidRPr="00A52BC4">
        <w:rPr>
          <w:sz w:val="36"/>
          <w:szCs w:val="36"/>
        </w:rPr>
        <w:t xml:space="preserve">      </w:t>
      </w:r>
      <w:r w:rsidR="00764D1B" w:rsidRPr="00A52BC4">
        <w:rPr>
          <w:sz w:val="36"/>
          <w:szCs w:val="36"/>
        </w:rPr>
        <w:t>E</w:t>
      </w:r>
      <w:r w:rsidRPr="00A52BC4">
        <w:rPr>
          <w:sz w:val="36"/>
          <w:szCs w:val="36"/>
        </w:rPr>
        <w:t>xclud</w:t>
      </w:r>
      <w:r w:rsidR="00764D1B" w:rsidRPr="00A52BC4">
        <w:rPr>
          <w:sz w:val="36"/>
          <w:szCs w:val="36"/>
        </w:rPr>
        <w:t>ing the nomination form</w:t>
      </w:r>
      <w:r w:rsidR="00116029" w:rsidRPr="00A52BC4">
        <w:rPr>
          <w:sz w:val="36"/>
          <w:szCs w:val="36"/>
        </w:rPr>
        <w:t xml:space="preserve"> and proof of service</w:t>
      </w:r>
      <w:r w:rsidR="00744931" w:rsidRPr="00A52BC4">
        <w:rPr>
          <w:sz w:val="36"/>
          <w:szCs w:val="36"/>
        </w:rPr>
        <w:t>. Multiple</w:t>
      </w:r>
      <w:r w:rsidR="00C51134" w:rsidRPr="00A52BC4">
        <w:rPr>
          <w:sz w:val="36"/>
          <w:szCs w:val="36"/>
        </w:rPr>
        <w:t xml:space="preserve"> </w:t>
      </w:r>
      <w:r w:rsidR="0017033E">
        <w:rPr>
          <w:sz w:val="36"/>
          <w:szCs w:val="36"/>
        </w:rPr>
        <w:t xml:space="preserve">  </w:t>
      </w:r>
      <w:r w:rsidR="004369FF" w:rsidRPr="00A52BC4">
        <w:rPr>
          <w:sz w:val="36"/>
          <w:szCs w:val="36"/>
        </w:rPr>
        <w:t>nominations</w:t>
      </w:r>
      <w:r w:rsidR="00C51134" w:rsidRPr="00A52BC4">
        <w:rPr>
          <w:sz w:val="36"/>
          <w:szCs w:val="36"/>
        </w:rPr>
        <w:t xml:space="preserve"> of the same indiv</w:t>
      </w:r>
      <w:r w:rsidR="0046411E" w:rsidRPr="00A52BC4">
        <w:rPr>
          <w:sz w:val="36"/>
          <w:szCs w:val="36"/>
        </w:rPr>
        <w:t>idual are discouraged.</w:t>
      </w:r>
      <w:r w:rsidR="00927241" w:rsidRPr="00A52BC4">
        <w:rPr>
          <w:sz w:val="36"/>
          <w:szCs w:val="36"/>
        </w:rPr>
        <w:t xml:space="preserve"> </w:t>
      </w:r>
    </w:p>
    <w:p w14:paraId="48789432" w14:textId="1F652DBB" w:rsidR="00927241" w:rsidRDefault="00A0720F" w:rsidP="008008C8">
      <w:pPr>
        <w:rPr>
          <w:b/>
          <w:bCs/>
          <w:sz w:val="36"/>
          <w:szCs w:val="36"/>
        </w:rPr>
      </w:pPr>
      <w:r w:rsidRPr="001127E5">
        <w:rPr>
          <w:b/>
          <w:bCs/>
          <w:sz w:val="40"/>
          <w:szCs w:val="40"/>
        </w:rPr>
        <w:t>4.</w:t>
      </w:r>
      <w:r w:rsidR="00927241">
        <w:rPr>
          <w:b/>
          <w:bCs/>
          <w:sz w:val="36"/>
          <w:szCs w:val="36"/>
        </w:rPr>
        <w:t xml:space="preserve"> </w:t>
      </w:r>
      <w:r w:rsidR="00873AA8">
        <w:rPr>
          <w:b/>
          <w:bCs/>
          <w:sz w:val="36"/>
          <w:szCs w:val="36"/>
        </w:rPr>
        <w:t>Posthumous</w:t>
      </w:r>
      <w:r w:rsidR="00574FC3">
        <w:rPr>
          <w:b/>
          <w:bCs/>
          <w:sz w:val="36"/>
          <w:szCs w:val="36"/>
        </w:rPr>
        <w:t xml:space="preserve"> nominations are accepted</w:t>
      </w:r>
    </w:p>
    <w:p w14:paraId="0EDFD3BB" w14:textId="74AD2246" w:rsidR="00873AA8" w:rsidRPr="00A52BC4" w:rsidRDefault="00A0720F" w:rsidP="008008C8">
      <w:pPr>
        <w:rPr>
          <w:sz w:val="36"/>
          <w:szCs w:val="36"/>
        </w:rPr>
      </w:pPr>
      <w:r w:rsidRPr="00A96D34">
        <w:rPr>
          <w:b/>
          <w:bCs/>
          <w:sz w:val="40"/>
          <w:szCs w:val="40"/>
        </w:rPr>
        <w:t>5.</w:t>
      </w:r>
      <w:r w:rsidR="00873AA8" w:rsidRPr="00A52BC4">
        <w:rPr>
          <w:sz w:val="36"/>
          <w:szCs w:val="36"/>
        </w:rPr>
        <w:t xml:space="preserve"> </w:t>
      </w:r>
      <w:r w:rsidR="00CA4928" w:rsidRPr="00A52BC4">
        <w:rPr>
          <w:sz w:val="36"/>
          <w:szCs w:val="36"/>
        </w:rPr>
        <w:t>Nominations packets and attachments</w:t>
      </w:r>
      <w:r w:rsidR="0062513C" w:rsidRPr="00A52BC4">
        <w:rPr>
          <w:sz w:val="36"/>
          <w:szCs w:val="36"/>
        </w:rPr>
        <w:t xml:space="preserve"> become the property of the </w:t>
      </w:r>
      <w:r w:rsidR="001273C8" w:rsidRPr="00A52BC4">
        <w:rPr>
          <w:sz w:val="36"/>
          <w:szCs w:val="36"/>
        </w:rPr>
        <w:t xml:space="preserve">    </w:t>
      </w:r>
      <w:r w:rsidR="0062513C" w:rsidRPr="00A52BC4">
        <w:rPr>
          <w:sz w:val="36"/>
          <w:szCs w:val="36"/>
        </w:rPr>
        <w:t>Crawford County</w:t>
      </w:r>
      <w:r w:rsidR="001273C8" w:rsidRPr="00A52BC4">
        <w:rPr>
          <w:sz w:val="36"/>
          <w:szCs w:val="36"/>
        </w:rPr>
        <w:t xml:space="preserve"> Veterans Hall of Fame</w:t>
      </w:r>
      <w:r w:rsidR="00AB5F5A" w:rsidRPr="00A52BC4">
        <w:rPr>
          <w:sz w:val="36"/>
          <w:szCs w:val="36"/>
        </w:rPr>
        <w:t xml:space="preserve"> and wil</w:t>
      </w:r>
      <w:r w:rsidR="00CF1879" w:rsidRPr="00A52BC4">
        <w:rPr>
          <w:sz w:val="36"/>
          <w:szCs w:val="36"/>
        </w:rPr>
        <w:t>l</w:t>
      </w:r>
      <w:r w:rsidR="00AB5F5A" w:rsidRPr="00A52BC4">
        <w:rPr>
          <w:sz w:val="36"/>
          <w:szCs w:val="36"/>
        </w:rPr>
        <w:t xml:space="preserve"> not be returned</w:t>
      </w:r>
    </w:p>
    <w:p w14:paraId="55E571D9" w14:textId="14A2C00F" w:rsidR="00AC0E7D" w:rsidRDefault="00A0720F" w:rsidP="008008C8">
      <w:pPr>
        <w:rPr>
          <w:b/>
          <w:bCs/>
          <w:sz w:val="36"/>
          <w:szCs w:val="36"/>
        </w:rPr>
      </w:pPr>
      <w:r w:rsidRPr="00A96D34">
        <w:rPr>
          <w:b/>
          <w:bCs/>
          <w:sz w:val="40"/>
          <w:szCs w:val="40"/>
        </w:rPr>
        <w:t>6</w:t>
      </w:r>
      <w:r>
        <w:rPr>
          <w:b/>
          <w:bCs/>
          <w:sz w:val="36"/>
          <w:szCs w:val="36"/>
        </w:rPr>
        <w:t>.</w:t>
      </w:r>
      <w:r w:rsidR="00AB5F5A">
        <w:rPr>
          <w:b/>
          <w:bCs/>
          <w:sz w:val="36"/>
          <w:szCs w:val="36"/>
        </w:rPr>
        <w:t xml:space="preserve"> </w:t>
      </w:r>
      <w:r w:rsidR="00AB5F5A" w:rsidRPr="00A52BC4">
        <w:rPr>
          <w:sz w:val="36"/>
          <w:szCs w:val="36"/>
        </w:rPr>
        <w:t xml:space="preserve">Nominations will be </w:t>
      </w:r>
      <w:r w:rsidR="007C1A09" w:rsidRPr="00A52BC4">
        <w:rPr>
          <w:sz w:val="36"/>
          <w:szCs w:val="36"/>
        </w:rPr>
        <w:t xml:space="preserve">reviewed </w:t>
      </w:r>
      <w:r w:rsidR="00CF1879" w:rsidRPr="00A52BC4">
        <w:rPr>
          <w:sz w:val="36"/>
          <w:szCs w:val="36"/>
        </w:rPr>
        <w:t>by the Crawford County Veterans Hall of Fame</w:t>
      </w:r>
      <w:r w:rsidR="008C4A3B" w:rsidRPr="00A52BC4">
        <w:rPr>
          <w:sz w:val="36"/>
          <w:szCs w:val="36"/>
        </w:rPr>
        <w:t xml:space="preserve"> Executive C</w:t>
      </w:r>
      <w:r w:rsidR="00B03D72" w:rsidRPr="00A52BC4">
        <w:rPr>
          <w:sz w:val="36"/>
          <w:szCs w:val="36"/>
        </w:rPr>
        <w:t>ommittee. Recommendations for induction</w:t>
      </w:r>
      <w:r w:rsidR="009B7E2A" w:rsidRPr="00A52BC4">
        <w:rPr>
          <w:sz w:val="36"/>
          <w:szCs w:val="36"/>
        </w:rPr>
        <w:t xml:space="preserve"> are submitted </w:t>
      </w:r>
      <w:r w:rsidR="006B18B1" w:rsidRPr="00A52BC4">
        <w:rPr>
          <w:sz w:val="36"/>
          <w:szCs w:val="36"/>
        </w:rPr>
        <w:t>for approval to the CCVHOF sel</w:t>
      </w:r>
      <w:r w:rsidR="00F01E68" w:rsidRPr="00A52BC4">
        <w:rPr>
          <w:sz w:val="36"/>
          <w:szCs w:val="36"/>
        </w:rPr>
        <w:t>ection committee.</w:t>
      </w:r>
    </w:p>
    <w:p w14:paraId="03A0F715" w14:textId="5E4D739D" w:rsidR="00770565" w:rsidRPr="008008C8" w:rsidRDefault="00770565" w:rsidP="008008C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All Crawford County Veterans</w:t>
      </w:r>
      <w:r w:rsidR="00136E47">
        <w:rPr>
          <w:b/>
          <w:bCs/>
          <w:sz w:val="36"/>
          <w:szCs w:val="36"/>
        </w:rPr>
        <w:t xml:space="preserve"> </w:t>
      </w:r>
      <w:r w:rsidR="000109CB">
        <w:rPr>
          <w:b/>
          <w:bCs/>
          <w:sz w:val="36"/>
          <w:szCs w:val="36"/>
        </w:rPr>
        <w:t>I</w:t>
      </w:r>
      <w:r w:rsidR="00136E47">
        <w:rPr>
          <w:b/>
          <w:bCs/>
          <w:sz w:val="36"/>
          <w:szCs w:val="36"/>
        </w:rPr>
        <w:t>ncluding</w:t>
      </w:r>
      <w:r w:rsidR="00A340AA">
        <w:rPr>
          <w:b/>
          <w:bCs/>
          <w:sz w:val="36"/>
          <w:szCs w:val="36"/>
        </w:rPr>
        <w:t>: Employees of the Govern</w:t>
      </w:r>
      <w:r w:rsidR="00AB5C9D">
        <w:rPr>
          <w:b/>
          <w:bCs/>
          <w:sz w:val="36"/>
          <w:szCs w:val="36"/>
        </w:rPr>
        <w:t>or’s Staff</w:t>
      </w:r>
      <w:r w:rsidR="00AA4E43">
        <w:rPr>
          <w:b/>
          <w:bCs/>
          <w:sz w:val="36"/>
          <w:szCs w:val="36"/>
        </w:rPr>
        <w:t xml:space="preserve">, all state </w:t>
      </w:r>
      <w:r w:rsidR="00272D7A">
        <w:rPr>
          <w:b/>
          <w:bCs/>
          <w:sz w:val="36"/>
          <w:szCs w:val="36"/>
        </w:rPr>
        <w:t>elected officials and members</w:t>
      </w:r>
      <w:r w:rsidR="00297A52">
        <w:rPr>
          <w:b/>
          <w:bCs/>
          <w:sz w:val="36"/>
          <w:szCs w:val="36"/>
        </w:rPr>
        <w:t xml:space="preserve"> of the General Assembly.</w:t>
      </w:r>
      <w:r w:rsidR="006A4E8F">
        <w:rPr>
          <w:b/>
          <w:bCs/>
          <w:sz w:val="36"/>
          <w:szCs w:val="36"/>
        </w:rPr>
        <w:t xml:space="preserve"> The Ohio Veterans Hall of Fame</w:t>
      </w:r>
      <w:r w:rsidR="00086C4A">
        <w:rPr>
          <w:b/>
          <w:bCs/>
          <w:sz w:val="36"/>
          <w:szCs w:val="36"/>
        </w:rPr>
        <w:t xml:space="preserve"> Foundation, the Ohio </w:t>
      </w:r>
      <w:r w:rsidR="00E71823">
        <w:rPr>
          <w:b/>
          <w:bCs/>
          <w:sz w:val="36"/>
          <w:szCs w:val="36"/>
        </w:rPr>
        <w:t>Veterans Hall of Fame Executive Committee</w:t>
      </w:r>
      <w:r w:rsidR="00D0672C">
        <w:rPr>
          <w:b/>
          <w:bCs/>
          <w:sz w:val="36"/>
          <w:szCs w:val="36"/>
        </w:rPr>
        <w:t>, and members of any County Veterans</w:t>
      </w:r>
      <w:r w:rsidR="00AC074F">
        <w:rPr>
          <w:b/>
          <w:bCs/>
          <w:sz w:val="36"/>
          <w:szCs w:val="36"/>
        </w:rPr>
        <w:t xml:space="preserve"> Service Commission are</w:t>
      </w:r>
      <w:r w:rsidR="00025C61">
        <w:rPr>
          <w:b/>
          <w:bCs/>
          <w:sz w:val="36"/>
          <w:szCs w:val="36"/>
        </w:rPr>
        <w:t xml:space="preserve"> eligible</w:t>
      </w:r>
      <w:r w:rsidR="000604AC">
        <w:rPr>
          <w:b/>
          <w:bCs/>
          <w:sz w:val="36"/>
          <w:szCs w:val="36"/>
        </w:rPr>
        <w:t xml:space="preserve"> unless otherwise disqualified</w:t>
      </w:r>
      <w:r w:rsidR="000B751E">
        <w:rPr>
          <w:b/>
          <w:bCs/>
          <w:sz w:val="36"/>
          <w:szCs w:val="36"/>
        </w:rPr>
        <w:t xml:space="preserve"> through the guideline listed </w:t>
      </w:r>
      <w:r w:rsidR="00765CEF">
        <w:rPr>
          <w:b/>
          <w:bCs/>
          <w:sz w:val="36"/>
          <w:szCs w:val="36"/>
        </w:rPr>
        <w:t>above?</w:t>
      </w:r>
    </w:p>
    <w:p w14:paraId="57DB713E" w14:textId="142D0F8E" w:rsidR="007044F0" w:rsidRPr="002A487A" w:rsidRDefault="00765CEF" w:rsidP="00893B74">
      <w:pPr>
        <w:rPr>
          <w:b/>
          <w:bCs/>
          <w:sz w:val="40"/>
          <w:szCs w:val="40"/>
          <w:u w:val="single"/>
        </w:rPr>
      </w:pPr>
      <w:r w:rsidRPr="002A487A">
        <w:rPr>
          <w:b/>
          <w:bCs/>
          <w:sz w:val="40"/>
          <w:szCs w:val="40"/>
          <w:u w:val="single"/>
        </w:rPr>
        <w:t>Nomination</w:t>
      </w:r>
      <w:r w:rsidR="007B0B46" w:rsidRPr="002A487A">
        <w:rPr>
          <w:b/>
          <w:bCs/>
          <w:sz w:val="40"/>
          <w:szCs w:val="40"/>
          <w:u w:val="single"/>
        </w:rPr>
        <w:t xml:space="preserve"> packets must be received no la</w:t>
      </w:r>
      <w:r w:rsidR="00F63AA0" w:rsidRPr="002A487A">
        <w:rPr>
          <w:b/>
          <w:bCs/>
          <w:sz w:val="40"/>
          <w:szCs w:val="40"/>
          <w:u w:val="single"/>
        </w:rPr>
        <w:t xml:space="preserve">ter than </w:t>
      </w:r>
      <w:proofErr w:type="spellStart"/>
      <w:r w:rsidR="00F63AA0" w:rsidRPr="002A487A">
        <w:rPr>
          <w:b/>
          <w:bCs/>
          <w:sz w:val="40"/>
          <w:szCs w:val="40"/>
          <w:u w:val="single"/>
        </w:rPr>
        <w:t>Jult</w:t>
      </w:r>
      <w:proofErr w:type="spellEnd"/>
      <w:r w:rsidR="00F63AA0" w:rsidRPr="002A487A">
        <w:rPr>
          <w:b/>
          <w:bCs/>
          <w:sz w:val="40"/>
          <w:szCs w:val="40"/>
          <w:u w:val="single"/>
        </w:rPr>
        <w:t xml:space="preserve"> 31</w:t>
      </w:r>
      <w:r w:rsidR="00F63AA0" w:rsidRPr="002A487A">
        <w:rPr>
          <w:b/>
          <w:bCs/>
          <w:sz w:val="40"/>
          <w:szCs w:val="40"/>
          <w:u w:val="single"/>
          <w:vertAlign w:val="superscript"/>
        </w:rPr>
        <w:t>st</w:t>
      </w:r>
      <w:r w:rsidR="00F63AA0" w:rsidRPr="002A487A">
        <w:rPr>
          <w:b/>
          <w:bCs/>
          <w:sz w:val="40"/>
          <w:szCs w:val="40"/>
          <w:u w:val="single"/>
        </w:rPr>
        <w:t xml:space="preserve"> of any given </w:t>
      </w:r>
      <w:r w:rsidR="00857541" w:rsidRPr="002A487A">
        <w:rPr>
          <w:b/>
          <w:bCs/>
          <w:sz w:val="40"/>
          <w:szCs w:val="40"/>
          <w:u w:val="single"/>
        </w:rPr>
        <w:t>selected year.</w:t>
      </w:r>
    </w:p>
    <w:p w14:paraId="17D71B9F" w14:textId="5A077340" w:rsidR="001E5641" w:rsidRDefault="001E5641" w:rsidP="00893B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14:paraId="3EA2AD5A" w14:textId="2E642D68" w:rsidR="002A487A" w:rsidRDefault="002A487A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Mail Nomination Packet</w:t>
      </w:r>
      <w:r w:rsidR="00940B70">
        <w:rPr>
          <w:b/>
          <w:bCs/>
          <w:sz w:val="36"/>
          <w:szCs w:val="36"/>
        </w:rPr>
        <w:t xml:space="preserve"> to:</w:t>
      </w:r>
    </w:p>
    <w:p w14:paraId="58657D62" w14:textId="542EADA5" w:rsidR="00882843" w:rsidRDefault="00940B70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</w:t>
      </w:r>
      <w:r w:rsidR="00882843">
        <w:rPr>
          <w:b/>
          <w:bCs/>
          <w:sz w:val="36"/>
          <w:szCs w:val="36"/>
        </w:rPr>
        <w:t>awford County Veterans Hall of Fame</w:t>
      </w:r>
    </w:p>
    <w:p w14:paraId="40E4F9C5" w14:textId="1DC87BFE" w:rsidR="00882843" w:rsidRDefault="00882843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P.O. Box 324</w:t>
      </w:r>
    </w:p>
    <w:p w14:paraId="5D744F04" w14:textId="2F498C14" w:rsidR="00D57014" w:rsidRDefault="00D57014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Bucyrus, Ohio 448</w:t>
      </w:r>
      <w:r w:rsidR="00C60671">
        <w:rPr>
          <w:b/>
          <w:bCs/>
          <w:sz w:val="36"/>
          <w:szCs w:val="36"/>
        </w:rPr>
        <w:t>20</w:t>
      </w:r>
    </w:p>
    <w:p w14:paraId="4290BFDE" w14:textId="77777777" w:rsidR="00DB1EA4" w:rsidRDefault="00DB1EA4" w:rsidP="00C60671">
      <w:pPr>
        <w:jc w:val="center"/>
        <w:rPr>
          <w:b/>
          <w:bCs/>
          <w:sz w:val="36"/>
          <w:szCs w:val="36"/>
        </w:rPr>
      </w:pPr>
    </w:p>
    <w:p w14:paraId="76CC3542" w14:textId="0AC26C24" w:rsidR="00DB1EA4" w:rsidRDefault="00DB1EA4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Any Questions or </w:t>
      </w:r>
      <w:r w:rsidR="00A12F6D">
        <w:rPr>
          <w:b/>
          <w:bCs/>
          <w:sz w:val="36"/>
          <w:szCs w:val="36"/>
        </w:rPr>
        <w:t xml:space="preserve">Concerns please call </w:t>
      </w:r>
      <w:r w:rsidR="004F4256">
        <w:rPr>
          <w:b/>
          <w:bCs/>
          <w:sz w:val="36"/>
          <w:szCs w:val="36"/>
        </w:rPr>
        <w:t xml:space="preserve">(419 </w:t>
      </w:r>
      <w:r w:rsidR="00E25959">
        <w:rPr>
          <w:b/>
          <w:bCs/>
          <w:sz w:val="36"/>
          <w:szCs w:val="36"/>
        </w:rPr>
        <w:t>562-4730</w:t>
      </w:r>
    </w:p>
    <w:p w14:paraId="3100B940" w14:textId="320F2C65" w:rsidR="00E25959" w:rsidRDefault="00E25959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Email</w:t>
      </w:r>
      <w:r w:rsidR="00EE66EB">
        <w:rPr>
          <w:b/>
          <w:bCs/>
          <w:sz w:val="36"/>
          <w:szCs w:val="36"/>
        </w:rPr>
        <w:t xml:space="preserve"> </w:t>
      </w:r>
    </w:p>
    <w:p w14:paraId="10BE53D7" w14:textId="3C428084" w:rsidR="00EE66EB" w:rsidRDefault="00EE66EB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Charles Christman</w:t>
      </w:r>
    </w:p>
    <w:p w14:paraId="2D2B5955" w14:textId="01B26166" w:rsidR="0091529C" w:rsidRDefault="00000000" w:rsidP="00A62E21">
      <w:pPr>
        <w:jc w:val="center"/>
        <w:rPr>
          <w:rStyle w:val="Hyperlink"/>
          <w:b/>
          <w:bCs/>
          <w:sz w:val="36"/>
          <w:szCs w:val="36"/>
        </w:rPr>
      </w:pPr>
      <w:hyperlink r:id="rId7" w:history="1">
        <w:r w:rsidR="0091529C" w:rsidRPr="000D1CB5">
          <w:rPr>
            <w:rStyle w:val="Hyperlink"/>
            <w:b/>
            <w:bCs/>
            <w:sz w:val="36"/>
            <w:szCs w:val="36"/>
          </w:rPr>
          <w:t>chuck.christman@yahoo.com</w:t>
        </w:r>
      </w:hyperlink>
    </w:p>
    <w:p w14:paraId="219EA137" w14:textId="77777777" w:rsidR="008039EF" w:rsidRDefault="008039EF" w:rsidP="00A62E21">
      <w:pPr>
        <w:jc w:val="center"/>
        <w:rPr>
          <w:b/>
          <w:bCs/>
          <w:sz w:val="36"/>
          <w:szCs w:val="36"/>
        </w:rPr>
      </w:pPr>
    </w:p>
    <w:p w14:paraId="14A43D21" w14:textId="38131216" w:rsidR="0091529C" w:rsidRDefault="004F2B01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Crawford County Veterans Hall of Fame</w:t>
      </w:r>
      <w:r w:rsidR="0006421F">
        <w:rPr>
          <w:b/>
          <w:bCs/>
          <w:sz w:val="36"/>
          <w:szCs w:val="36"/>
        </w:rPr>
        <w:t>, Inc.</w:t>
      </w:r>
    </w:p>
    <w:p w14:paraId="5D612058" w14:textId="0E5A5533" w:rsidR="0006421F" w:rsidRDefault="0006421F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Website Address</w:t>
      </w:r>
    </w:p>
    <w:p w14:paraId="041CD2E2" w14:textId="40321DF4" w:rsidR="000F2C4B" w:rsidRPr="00882843" w:rsidRDefault="000F2C4B" w:rsidP="00C606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ccvhof.org</w:t>
      </w:r>
    </w:p>
    <w:sectPr w:rsidR="000F2C4B" w:rsidRPr="00882843" w:rsidSect="00BA7D2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E42F" w14:textId="77777777" w:rsidR="008375F4" w:rsidRDefault="008375F4" w:rsidP="00DA38FF">
      <w:pPr>
        <w:spacing w:after="0" w:line="240" w:lineRule="auto"/>
      </w:pPr>
      <w:r>
        <w:separator/>
      </w:r>
    </w:p>
  </w:endnote>
  <w:endnote w:type="continuationSeparator" w:id="0">
    <w:p w14:paraId="3C76E325" w14:textId="77777777" w:rsidR="008375F4" w:rsidRDefault="008375F4" w:rsidP="00D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5879" w14:textId="77777777" w:rsidR="008375F4" w:rsidRDefault="008375F4" w:rsidP="00DA38FF">
      <w:pPr>
        <w:spacing w:after="0" w:line="240" w:lineRule="auto"/>
      </w:pPr>
      <w:r>
        <w:separator/>
      </w:r>
    </w:p>
  </w:footnote>
  <w:footnote w:type="continuationSeparator" w:id="0">
    <w:p w14:paraId="5B670716" w14:textId="77777777" w:rsidR="008375F4" w:rsidRDefault="008375F4" w:rsidP="00DA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BB71" w14:textId="0C40A077" w:rsidR="00DA38FF" w:rsidRDefault="00000000">
    <w:pPr>
      <w:pStyle w:val="Header"/>
    </w:pPr>
    <w:r>
      <w:rPr>
        <w:noProof/>
      </w:rPr>
      <w:pict w14:anchorId="2658B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6438" o:spid="_x0000_s1026" type="#_x0000_t75" style="position:absolute;margin-left:0;margin-top:0;width:0;height:0;z-index:-251657216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AD6B" w14:textId="355AD640" w:rsidR="00DA38FF" w:rsidRDefault="00000000">
    <w:pPr>
      <w:pStyle w:val="Header"/>
    </w:pPr>
    <w:r>
      <w:rPr>
        <w:noProof/>
      </w:rPr>
      <w:pict w14:anchorId="78DA2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6439" o:spid="_x0000_s1027" type="#_x0000_t75" style="position:absolute;margin-left:0;margin-top:0;width:0;height:0;z-index:-251656192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4F1C" w14:textId="206C7E1D" w:rsidR="00DA38FF" w:rsidRDefault="00000000">
    <w:pPr>
      <w:pStyle w:val="Header"/>
    </w:pPr>
    <w:r>
      <w:rPr>
        <w:noProof/>
      </w:rPr>
      <w:pict w14:anchorId="7D2EE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6437" o:spid="_x0000_s1025" type="#_x0000_t75" style="position:absolute;margin-left:0;margin-top:0;width:0;height:0;z-index:-25165824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62C6"/>
    <w:multiLevelType w:val="hybridMultilevel"/>
    <w:tmpl w:val="06A09EE4"/>
    <w:lvl w:ilvl="0" w:tplc="02E0B742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3303CA7"/>
    <w:multiLevelType w:val="hybridMultilevel"/>
    <w:tmpl w:val="20AA8588"/>
    <w:lvl w:ilvl="0" w:tplc="23DC36B6">
      <w:start w:val="1"/>
      <w:numFmt w:val="decimal"/>
      <w:lvlText w:val="%1."/>
      <w:lvlJc w:val="left"/>
      <w:pPr>
        <w:ind w:left="1260" w:hanging="360"/>
      </w:pPr>
      <w:rPr>
        <w:rFonts w:hint="default"/>
        <w:sz w:val="40"/>
        <w:szCs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B79C9"/>
    <w:multiLevelType w:val="hybridMultilevel"/>
    <w:tmpl w:val="C49E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7C84"/>
    <w:multiLevelType w:val="hybridMultilevel"/>
    <w:tmpl w:val="5ED8E22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 w16cid:durableId="215774440">
    <w:abstractNumId w:val="2"/>
  </w:num>
  <w:num w:numId="2" w16cid:durableId="381174912">
    <w:abstractNumId w:val="1"/>
  </w:num>
  <w:num w:numId="3" w16cid:durableId="861092833">
    <w:abstractNumId w:val="0"/>
  </w:num>
  <w:num w:numId="4" w16cid:durableId="796679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FF"/>
    <w:rsid w:val="000109CB"/>
    <w:rsid w:val="00025C61"/>
    <w:rsid w:val="00043C19"/>
    <w:rsid w:val="000554E3"/>
    <w:rsid w:val="00055FC6"/>
    <w:rsid w:val="000604AC"/>
    <w:rsid w:val="0006421F"/>
    <w:rsid w:val="00067029"/>
    <w:rsid w:val="00072A88"/>
    <w:rsid w:val="00086C4A"/>
    <w:rsid w:val="00087466"/>
    <w:rsid w:val="00087A49"/>
    <w:rsid w:val="00095021"/>
    <w:rsid w:val="000B751E"/>
    <w:rsid w:val="000C2654"/>
    <w:rsid w:val="000D5EA3"/>
    <w:rsid w:val="000F2C4B"/>
    <w:rsid w:val="001127E5"/>
    <w:rsid w:val="00116029"/>
    <w:rsid w:val="001200B2"/>
    <w:rsid w:val="00121284"/>
    <w:rsid w:val="001273C8"/>
    <w:rsid w:val="0012775B"/>
    <w:rsid w:val="0013207B"/>
    <w:rsid w:val="00134CE2"/>
    <w:rsid w:val="00136E47"/>
    <w:rsid w:val="00146602"/>
    <w:rsid w:val="00155624"/>
    <w:rsid w:val="001570BF"/>
    <w:rsid w:val="0017033E"/>
    <w:rsid w:val="00177A2F"/>
    <w:rsid w:val="001870E3"/>
    <w:rsid w:val="00192744"/>
    <w:rsid w:val="00192815"/>
    <w:rsid w:val="00192BB9"/>
    <w:rsid w:val="001938EA"/>
    <w:rsid w:val="001A2219"/>
    <w:rsid w:val="001B25C8"/>
    <w:rsid w:val="001C3CF6"/>
    <w:rsid w:val="001C4498"/>
    <w:rsid w:val="001E5641"/>
    <w:rsid w:val="00202C76"/>
    <w:rsid w:val="00210BD3"/>
    <w:rsid w:val="0021115D"/>
    <w:rsid w:val="002213CB"/>
    <w:rsid w:val="00233F70"/>
    <w:rsid w:val="00272D7A"/>
    <w:rsid w:val="002877B0"/>
    <w:rsid w:val="0029130D"/>
    <w:rsid w:val="00297A52"/>
    <w:rsid w:val="002A487A"/>
    <w:rsid w:val="002C0F64"/>
    <w:rsid w:val="002C482F"/>
    <w:rsid w:val="002C77B0"/>
    <w:rsid w:val="002D2BCA"/>
    <w:rsid w:val="002D2E4A"/>
    <w:rsid w:val="002D693A"/>
    <w:rsid w:val="002E5150"/>
    <w:rsid w:val="003012C5"/>
    <w:rsid w:val="00302A7C"/>
    <w:rsid w:val="00305CA9"/>
    <w:rsid w:val="00312740"/>
    <w:rsid w:val="00324A82"/>
    <w:rsid w:val="00325BCC"/>
    <w:rsid w:val="00341BF9"/>
    <w:rsid w:val="0034379B"/>
    <w:rsid w:val="003552E7"/>
    <w:rsid w:val="00355844"/>
    <w:rsid w:val="00364CB0"/>
    <w:rsid w:val="00373E0A"/>
    <w:rsid w:val="0038073A"/>
    <w:rsid w:val="0038483C"/>
    <w:rsid w:val="00390F33"/>
    <w:rsid w:val="00393142"/>
    <w:rsid w:val="003A0DD0"/>
    <w:rsid w:val="003A6BF7"/>
    <w:rsid w:val="003C4995"/>
    <w:rsid w:val="003C5591"/>
    <w:rsid w:val="003D0975"/>
    <w:rsid w:val="003E0843"/>
    <w:rsid w:val="003E1033"/>
    <w:rsid w:val="003E7CCC"/>
    <w:rsid w:val="00402969"/>
    <w:rsid w:val="00404B35"/>
    <w:rsid w:val="00412AAE"/>
    <w:rsid w:val="004173FE"/>
    <w:rsid w:val="00421BDD"/>
    <w:rsid w:val="004369FF"/>
    <w:rsid w:val="00442E53"/>
    <w:rsid w:val="004458C0"/>
    <w:rsid w:val="0046411E"/>
    <w:rsid w:val="004720A7"/>
    <w:rsid w:val="004807E3"/>
    <w:rsid w:val="004833BB"/>
    <w:rsid w:val="00486FE5"/>
    <w:rsid w:val="004A32B2"/>
    <w:rsid w:val="004A52B3"/>
    <w:rsid w:val="004B3FA2"/>
    <w:rsid w:val="004C1ABF"/>
    <w:rsid w:val="004C6AE9"/>
    <w:rsid w:val="004D079F"/>
    <w:rsid w:val="004D56D3"/>
    <w:rsid w:val="004D700D"/>
    <w:rsid w:val="004D7028"/>
    <w:rsid w:val="004E068D"/>
    <w:rsid w:val="004F2B01"/>
    <w:rsid w:val="004F4256"/>
    <w:rsid w:val="0052603A"/>
    <w:rsid w:val="00530FAE"/>
    <w:rsid w:val="00537386"/>
    <w:rsid w:val="005402E9"/>
    <w:rsid w:val="00541386"/>
    <w:rsid w:val="00546376"/>
    <w:rsid w:val="00551112"/>
    <w:rsid w:val="00567A9A"/>
    <w:rsid w:val="005746EE"/>
    <w:rsid w:val="00574FC3"/>
    <w:rsid w:val="00576A27"/>
    <w:rsid w:val="005923D3"/>
    <w:rsid w:val="005D2E6E"/>
    <w:rsid w:val="005E0EA5"/>
    <w:rsid w:val="005E5527"/>
    <w:rsid w:val="005E7148"/>
    <w:rsid w:val="005F5AA8"/>
    <w:rsid w:val="00601BB6"/>
    <w:rsid w:val="006056C5"/>
    <w:rsid w:val="00611FFE"/>
    <w:rsid w:val="006175E8"/>
    <w:rsid w:val="0062513C"/>
    <w:rsid w:val="00625A93"/>
    <w:rsid w:val="00630F06"/>
    <w:rsid w:val="0063532E"/>
    <w:rsid w:val="006462E5"/>
    <w:rsid w:val="00650674"/>
    <w:rsid w:val="00653D27"/>
    <w:rsid w:val="0066436A"/>
    <w:rsid w:val="0067000E"/>
    <w:rsid w:val="00683843"/>
    <w:rsid w:val="00687DE8"/>
    <w:rsid w:val="006A4E8F"/>
    <w:rsid w:val="006B18B1"/>
    <w:rsid w:val="006B6D64"/>
    <w:rsid w:val="006C32D0"/>
    <w:rsid w:val="006C3B88"/>
    <w:rsid w:val="006C4CCE"/>
    <w:rsid w:val="006F2B3A"/>
    <w:rsid w:val="006F6548"/>
    <w:rsid w:val="00704328"/>
    <w:rsid w:val="007044F0"/>
    <w:rsid w:val="0070757A"/>
    <w:rsid w:val="00723F37"/>
    <w:rsid w:val="00724B0C"/>
    <w:rsid w:val="00731813"/>
    <w:rsid w:val="00736287"/>
    <w:rsid w:val="007377C4"/>
    <w:rsid w:val="0074220A"/>
    <w:rsid w:val="00744931"/>
    <w:rsid w:val="00744BFF"/>
    <w:rsid w:val="00747F52"/>
    <w:rsid w:val="00755475"/>
    <w:rsid w:val="0075724A"/>
    <w:rsid w:val="00764D1B"/>
    <w:rsid w:val="00765CEF"/>
    <w:rsid w:val="00770565"/>
    <w:rsid w:val="007874B8"/>
    <w:rsid w:val="007942CC"/>
    <w:rsid w:val="007966C5"/>
    <w:rsid w:val="007A6178"/>
    <w:rsid w:val="007B0B46"/>
    <w:rsid w:val="007C1A09"/>
    <w:rsid w:val="007C556D"/>
    <w:rsid w:val="007C6FD5"/>
    <w:rsid w:val="007D0FEF"/>
    <w:rsid w:val="007D4CEC"/>
    <w:rsid w:val="007E09EF"/>
    <w:rsid w:val="007F1CEE"/>
    <w:rsid w:val="007F6AAF"/>
    <w:rsid w:val="008008C8"/>
    <w:rsid w:val="00803377"/>
    <w:rsid w:val="008039EF"/>
    <w:rsid w:val="00806738"/>
    <w:rsid w:val="00813F25"/>
    <w:rsid w:val="00821E5D"/>
    <w:rsid w:val="00823950"/>
    <w:rsid w:val="00827741"/>
    <w:rsid w:val="00830ECB"/>
    <w:rsid w:val="00832059"/>
    <w:rsid w:val="00836BA2"/>
    <w:rsid w:val="008375F4"/>
    <w:rsid w:val="008501C3"/>
    <w:rsid w:val="00857541"/>
    <w:rsid w:val="00865794"/>
    <w:rsid w:val="00873AA8"/>
    <w:rsid w:val="00882843"/>
    <w:rsid w:val="00885C96"/>
    <w:rsid w:val="00891DB0"/>
    <w:rsid w:val="00893B74"/>
    <w:rsid w:val="00896FCC"/>
    <w:rsid w:val="008B27DD"/>
    <w:rsid w:val="008C4A3B"/>
    <w:rsid w:val="008D10D7"/>
    <w:rsid w:val="008F39AA"/>
    <w:rsid w:val="009031C1"/>
    <w:rsid w:val="00905971"/>
    <w:rsid w:val="00905A60"/>
    <w:rsid w:val="009079BA"/>
    <w:rsid w:val="0091529C"/>
    <w:rsid w:val="00924002"/>
    <w:rsid w:val="00927241"/>
    <w:rsid w:val="009367E3"/>
    <w:rsid w:val="00940B70"/>
    <w:rsid w:val="009537C3"/>
    <w:rsid w:val="00962CD8"/>
    <w:rsid w:val="0097280D"/>
    <w:rsid w:val="00992A59"/>
    <w:rsid w:val="009A124E"/>
    <w:rsid w:val="009A3BF6"/>
    <w:rsid w:val="009B36BB"/>
    <w:rsid w:val="009B444D"/>
    <w:rsid w:val="009B7E2A"/>
    <w:rsid w:val="009D416B"/>
    <w:rsid w:val="009D761A"/>
    <w:rsid w:val="009E0BE2"/>
    <w:rsid w:val="00A0720F"/>
    <w:rsid w:val="00A12F6D"/>
    <w:rsid w:val="00A1445E"/>
    <w:rsid w:val="00A15D37"/>
    <w:rsid w:val="00A250D5"/>
    <w:rsid w:val="00A340AA"/>
    <w:rsid w:val="00A37E9E"/>
    <w:rsid w:val="00A409F6"/>
    <w:rsid w:val="00A51F60"/>
    <w:rsid w:val="00A51FBA"/>
    <w:rsid w:val="00A52BC4"/>
    <w:rsid w:val="00A542C4"/>
    <w:rsid w:val="00A62E21"/>
    <w:rsid w:val="00A74C47"/>
    <w:rsid w:val="00A91E7C"/>
    <w:rsid w:val="00A92C9C"/>
    <w:rsid w:val="00A96D34"/>
    <w:rsid w:val="00A97243"/>
    <w:rsid w:val="00AA312E"/>
    <w:rsid w:val="00AA417C"/>
    <w:rsid w:val="00AA4E43"/>
    <w:rsid w:val="00AB5C9D"/>
    <w:rsid w:val="00AB5F5A"/>
    <w:rsid w:val="00AC074F"/>
    <w:rsid w:val="00AC0E7D"/>
    <w:rsid w:val="00AC665E"/>
    <w:rsid w:val="00AD161D"/>
    <w:rsid w:val="00AD5234"/>
    <w:rsid w:val="00AE1613"/>
    <w:rsid w:val="00AE44DD"/>
    <w:rsid w:val="00AE611A"/>
    <w:rsid w:val="00B03D72"/>
    <w:rsid w:val="00B154E9"/>
    <w:rsid w:val="00B2515F"/>
    <w:rsid w:val="00B25B46"/>
    <w:rsid w:val="00B41A58"/>
    <w:rsid w:val="00B535AC"/>
    <w:rsid w:val="00B5370D"/>
    <w:rsid w:val="00B573B1"/>
    <w:rsid w:val="00B62AD6"/>
    <w:rsid w:val="00B80C76"/>
    <w:rsid w:val="00B95924"/>
    <w:rsid w:val="00B97DB4"/>
    <w:rsid w:val="00BA0D4E"/>
    <w:rsid w:val="00BA39C1"/>
    <w:rsid w:val="00BA502D"/>
    <w:rsid w:val="00BA6A52"/>
    <w:rsid w:val="00BA7D2A"/>
    <w:rsid w:val="00BD74DC"/>
    <w:rsid w:val="00BE56BA"/>
    <w:rsid w:val="00BE6A05"/>
    <w:rsid w:val="00BF521D"/>
    <w:rsid w:val="00C13B82"/>
    <w:rsid w:val="00C13F6E"/>
    <w:rsid w:val="00C3106E"/>
    <w:rsid w:val="00C45C2F"/>
    <w:rsid w:val="00C51134"/>
    <w:rsid w:val="00C51C75"/>
    <w:rsid w:val="00C5220D"/>
    <w:rsid w:val="00C60671"/>
    <w:rsid w:val="00C62D04"/>
    <w:rsid w:val="00C751DA"/>
    <w:rsid w:val="00C77D33"/>
    <w:rsid w:val="00CA4928"/>
    <w:rsid w:val="00CA73F2"/>
    <w:rsid w:val="00CB057E"/>
    <w:rsid w:val="00CB2EBC"/>
    <w:rsid w:val="00CC0D11"/>
    <w:rsid w:val="00CD0AFF"/>
    <w:rsid w:val="00CD3DBC"/>
    <w:rsid w:val="00CD6DF9"/>
    <w:rsid w:val="00CD7732"/>
    <w:rsid w:val="00CE0147"/>
    <w:rsid w:val="00CE22B9"/>
    <w:rsid w:val="00CF05BB"/>
    <w:rsid w:val="00CF1879"/>
    <w:rsid w:val="00CF42D4"/>
    <w:rsid w:val="00CF4831"/>
    <w:rsid w:val="00D00AE1"/>
    <w:rsid w:val="00D02FE2"/>
    <w:rsid w:val="00D032AC"/>
    <w:rsid w:val="00D032C3"/>
    <w:rsid w:val="00D0672C"/>
    <w:rsid w:val="00D17649"/>
    <w:rsid w:val="00D205BF"/>
    <w:rsid w:val="00D27DFA"/>
    <w:rsid w:val="00D40E05"/>
    <w:rsid w:val="00D42E92"/>
    <w:rsid w:val="00D5218B"/>
    <w:rsid w:val="00D57014"/>
    <w:rsid w:val="00D73AB1"/>
    <w:rsid w:val="00DA38FF"/>
    <w:rsid w:val="00DB0B44"/>
    <w:rsid w:val="00DB1EA4"/>
    <w:rsid w:val="00DB5D1C"/>
    <w:rsid w:val="00DB7A2A"/>
    <w:rsid w:val="00DC6395"/>
    <w:rsid w:val="00DD7990"/>
    <w:rsid w:val="00DE2E30"/>
    <w:rsid w:val="00DF39E9"/>
    <w:rsid w:val="00E01473"/>
    <w:rsid w:val="00E11FCD"/>
    <w:rsid w:val="00E1326A"/>
    <w:rsid w:val="00E23848"/>
    <w:rsid w:val="00E25959"/>
    <w:rsid w:val="00E30841"/>
    <w:rsid w:val="00E463BE"/>
    <w:rsid w:val="00E71823"/>
    <w:rsid w:val="00E75819"/>
    <w:rsid w:val="00E82191"/>
    <w:rsid w:val="00EA28A5"/>
    <w:rsid w:val="00EA501B"/>
    <w:rsid w:val="00EA5C01"/>
    <w:rsid w:val="00EA78F8"/>
    <w:rsid w:val="00EB3726"/>
    <w:rsid w:val="00ED3421"/>
    <w:rsid w:val="00EE66EB"/>
    <w:rsid w:val="00EE6AB1"/>
    <w:rsid w:val="00F01E68"/>
    <w:rsid w:val="00F2348B"/>
    <w:rsid w:val="00F43FF3"/>
    <w:rsid w:val="00F4666C"/>
    <w:rsid w:val="00F5507E"/>
    <w:rsid w:val="00F6119E"/>
    <w:rsid w:val="00F63AA0"/>
    <w:rsid w:val="00F702AD"/>
    <w:rsid w:val="00F87896"/>
    <w:rsid w:val="00F9748D"/>
    <w:rsid w:val="00FB5E59"/>
    <w:rsid w:val="00FB6FBA"/>
    <w:rsid w:val="00FC38B7"/>
    <w:rsid w:val="00FC58DC"/>
    <w:rsid w:val="00FD0FBC"/>
    <w:rsid w:val="00FE188C"/>
    <w:rsid w:val="00FE6365"/>
    <w:rsid w:val="00FE7DFD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CBB8E"/>
  <w15:chartTrackingRefBased/>
  <w15:docId w15:val="{78B2BED2-AA60-4451-BD6A-B7AD727F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FF"/>
  </w:style>
  <w:style w:type="paragraph" w:styleId="Footer">
    <w:name w:val="footer"/>
    <w:basedOn w:val="Normal"/>
    <w:link w:val="FooterChar"/>
    <w:uiPriority w:val="99"/>
    <w:unhideWhenUsed/>
    <w:rsid w:val="00DA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FF"/>
  </w:style>
  <w:style w:type="paragraph" w:styleId="Title">
    <w:name w:val="Title"/>
    <w:basedOn w:val="Normal"/>
    <w:next w:val="Normal"/>
    <w:link w:val="TitleChar"/>
    <w:uiPriority w:val="10"/>
    <w:qFormat/>
    <w:rsid w:val="00FF2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2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ck.christma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354</cp:revision>
  <cp:lastPrinted>2022-11-19T04:41:00Z</cp:lastPrinted>
  <dcterms:created xsi:type="dcterms:W3CDTF">2022-10-27T18:47:00Z</dcterms:created>
  <dcterms:modified xsi:type="dcterms:W3CDTF">2022-11-19T14:59:00Z</dcterms:modified>
</cp:coreProperties>
</file>